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A" w:rsidRPr="0028248A" w:rsidRDefault="0028248A" w:rsidP="0028248A">
      <w:pPr>
        <w:autoSpaceDE w:val="0"/>
        <w:autoSpaceDN w:val="0"/>
        <w:adjustRightInd w:val="0"/>
        <w:ind w:left="240" w:hanging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◎醒來，就放下了</w:t>
      </w:r>
    </w:p>
    <w:p w:rsidR="0028248A" w:rsidRPr="0028248A" w:rsidRDefault="0028248A" w:rsidP="0028248A">
      <w:pPr>
        <w:autoSpaceDE w:val="0"/>
        <w:autoSpaceDN w:val="0"/>
        <w:adjustRightInd w:val="0"/>
        <w:ind w:left="240" w:firstLine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壓力已經是文明社會中不可或缺的一環，在不同面孔、不同性別、不同年齡下都藏有不為人知的壓力。為了工作、愛情、課業、金錢或者權力，有千百種不同的理由，但相同的是在心中都有無形的重擔，這重擔</w:t>
      </w:r>
      <w:proofErr w:type="gramStart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有輕有重</w:t>
      </w:r>
      <w:proofErr w:type="gramEnd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，有的重量剛剛好，給人一種驅動力往前行，但有的可能過重，壓到讓人喘不過氣來。壓力導致的文明病深深的困擾著現代人，輕則睡不好，嚴重一點可能就出現憂鬱症等精神上的疾病，要真正解決這些文明疾病的方法並不是看精神科醫生、</w:t>
      </w:r>
      <w:proofErr w:type="gramStart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吃抗憂鬱</w:t>
      </w:r>
      <w:proofErr w:type="gramEnd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放鬆的藥，而是應該要從根本著手，解決壓力。</w:t>
      </w:r>
      <w:r w:rsidRPr="0028248A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28248A" w:rsidRPr="0028248A" w:rsidRDefault="0028248A" w:rsidP="0028248A">
      <w:pPr>
        <w:autoSpaceDE w:val="0"/>
        <w:autoSpaceDN w:val="0"/>
        <w:adjustRightInd w:val="0"/>
        <w:ind w:left="240" w:firstLine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解決壓力的方法跟壓力來源一樣，也有千百種。像是運動打球，腦中就會分泌腦內</w:t>
      </w:r>
      <w:proofErr w:type="gramStart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啡</w:t>
      </w:r>
      <w:proofErr w:type="gramEnd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，讓心情歡愉；登山出遊，欣賞到好風景和寬廣的山色美景，心中也不禁舒暢起來；做自己喜歡的休閒活動，下棋、看書、看電影或者聽音樂，讓自己進入無我的境界，</w:t>
      </w:r>
      <w:proofErr w:type="gramStart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沉</w:t>
      </w:r>
      <w:proofErr w:type="gramEnd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浸在自己的城堡中，什麼壓力和外在的干擾，通通都被排除在外。不過這</w:t>
      </w:r>
      <w:bookmarkStart w:id="0" w:name="_GoBack"/>
      <w:bookmarkEnd w:id="0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些排解壓力的方法還不算是真正的釜底抽薪，下面有個小故事，藏著真正的解決之道。</w:t>
      </w:r>
      <w:r w:rsidRPr="0028248A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28248A" w:rsidRPr="0028248A" w:rsidRDefault="0028248A" w:rsidP="0028248A">
      <w:pPr>
        <w:autoSpaceDE w:val="0"/>
        <w:autoSpaceDN w:val="0"/>
        <w:adjustRightInd w:val="0"/>
        <w:ind w:left="240" w:firstLine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許多人都被壓力所困擾，所以都不約而同地問了佛祖一樣的問題：「我該怎麼做，才能不再有壓力與煩憂？」佛祖給的答案都相同：「只要放下，你就能不再有任何壓力和煩惱。」有個自以為聰明的人很不服氣，便專程去找佛祖，挑釁地問：「世上有千千萬萬個人，就有千千萬萬種壓力和煩惱。但是您給他們的解決方式都完全相同，那豈不是太可笑了？」</w:t>
      </w:r>
      <w:r w:rsidRPr="0028248A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28248A" w:rsidRPr="0028248A" w:rsidRDefault="0028248A" w:rsidP="0028248A">
      <w:pPr>
        <w:autoSpaceDE w:val="0"/>
        <w:autoSpaceDN w:val="0"/>
        <w:adjustRightInd w:val="0"/>
        <w:ind w:left="240" w:firstLine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佛祖沒有生氣，只是反問男子：「你晚上睡覺的時候，會作夢嗎？」「當然會！」男子回答。「那麼，你每天晚上作的夢，都是一樣的嗎？」佛祖又問，「當然是不一樣的。」「你睡了千千萬萬次，就作了千千萬萬個夢。」佛祖微笑地說：</w:t>
      </w:r>
      <w:r w:rsidRPr="0028248A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「但是要結束夢的方法，卻都是一樣的，那就是：『醒過來』」男子聽到佛祖這樣的回答，當下愣住，久久不語。</w:t>
      </w:r>
      <w:r w:rsidRPr="0028248A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467E5A" w:rsidRPr="0028248A" w:rsidRDefault="0028248A" w:rsidP="0028248A">
      <w:pPr>
        <w:rPr>
          <w:rFonts w:ascii="標楷體" w:eastAsia="標楷體" w:hAnsi="標楷體" w:cs="標楷體" w:hint="eastAsia"/>
          <w:color w:val="000000"/>
          <w:kern w:val="0"/>
          <w:szCs w:val="24"/>
        </w:rPr>
      </w:pPr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或許我們這種世俗的人無法像佛祖那麼的豁達，可以忘卻這些自尋煩惱的事。但我們可以慢慢試著想開一些，少計較這些得失，自然而然壓力就會比原本少，而我們的生活品質也就漸漸提高，</w:t>
      </w:r>
      <w:proofErr w:type="gramStart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活得更加</w:t>
      </w:r>
      <w:proofErr w:type="gramEnd"/>
      <w:r w:rsidRPr="0028248A">
        <w:rPr>
          <w:rFonts w:ascii="標楷體" w:eastAsia="標楷體" w:hAnsi="標楷體" w:cs="標楷體" w:hint="eastAsia"/>
          <w:color w:val="000000"/>
          <w:kern w:val="0"/>
          <w:szCs w:val="24"/>
        </w:rPr>
        <w:t>快樂了。</w:t>
      </w:r>
    </w:p>
    <w:p w:rsidR="0028248A" w:rsidRPr="0028248A" w:rsidRDefault="0028248A" w:rsidP="0028248A">
      <w:pPr>
        <w:rPr>
          <w:rFonts w:ascii="標楷體" w:eastAsia="標楷體" w:hAnsi="標楷體"/>
          <w:szCs w:val="24"/>
        </w:rPr>
      </w:pPr>
      <w:proofErr w:type="gramStart"/>
      <w:r w:rsidRPr="0028248A">
        <w:rPr>
          <w:rFonts w:ascii="標楷體" w:eastAsia="標楷體" w:hAnsi="標楷體" w:cs="標楷體" w:hint="eastAsia"/>
          <w:color w:val="000000"/>
          <w:szCs w:val="24"/>
        </w:rPr>
        <w:t>（</w:t>
      </w:r>
      <w:proofErr w:type="gramEnd"/>
      <w:r w:rsidRPr="0028248A">
        <w:rPr>
          <w:rFonts w:ascii="標楷體" w:eastAsia="標楷體" w:hAnsi="標楷體" w:cs="標楷體" w:hint="eastAsia"/>
          <w:color w:val="000000"/>
          <w:szCs w:val="24"/>
        </w:rPr>
        <w:t>出自台灣電力公司《同心園地》第</w:t>
      </w:r>
      <w:r w:rsidRPr="0028248A">
        <w:rPr>
          <w:rFonts w:ascii="標楷體" w:eastAsia="標楷體" w:hAnsi="標楷體" w:cs="Times New Roman"/>
          <w:color w:val="000000"/>
          <w:szCs w:val="24"/>
        </w:rPr>
        <w:t>137</w:t>
      </w:r>
      <w:r w:rsidRPr="0028248A">
        <w:rPr>
          <w:rFonts w:ascii="標楷體" w:eastAsia="標楷體" w:hAnsi="標楷體" w:cs="標楷體" w:hint="eastAsia"/>
          <w:color w:val="000000"/>
          <w:szCs w:val="24"/>
        </w:rPr>
        <w:t>期；文／劉紹楷</w:t>
      </w:r>
      <w:r w:rsidRPr="0028248A">
        <w:rPr>
          <w:rFonts w:ascii="標楷體" w:eastAsia="標楷體" w:hAnsi="標楷體" w:cs="標楷體"/>
          <w:color w:val="000000"/>
          <w:szCs w:val="24"/>
        </w:rPr>
        <w:t xml:space="preserve"> </w:t>
      </w:r>
      <w:r w:rsidRPr="0028248A">
        <w:rPr>
          <w:rFonts w:ascii="標楷體" w:eastAsia="標楷體" w:hAnsi="標楷體" w:cs="標楷體" w:hint="eastAsia"/>
          <w:color w:val="000000"/>
          <w:szCs w:val="24"/>
        </w:rPr>
        <w:t>第一核能發電廠</w:t>
      </w:r>
      <w:proofErr w:type="gramStart"/>
      <w:r w:rsidRPr="0028248A">
        <w:rPr>
          <w:rFonts w:ascii="標楷體" w:eastAsia="標楷體" w:hAnsi="標楷體" w:cs="標楷體" w:hint="eastAsia"/>
          <w:color w:val="000000"/>
          <w:szCs w:val="24"/>
        </w:rPr>
        <w:t>）</w:t>
      </w:r>
      <w:proofErr w:type="gramEnd"/>
    </w:p>
    <w:sectPr w:rsidR="0028248A" w:rsidRPr="00282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A"/>
    <w:rsid w:val="001742A0"/>
    <w:rsid w:val="0028248A"/>
    <w:rsid w:val="004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2012-10-04T12:16:00Z</dcterms:created>
  <dcterms:modified xsi:type="dcterms:W3CDTF">2012-10-04T12:17:00Z</dcterms:modified>
</cp:coreProperties>
</file>