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32E4" w14:textId="0D0F401C" w:rsidR="00A863C7" w:rsidRDefault="00F76C7D" w:rsidP="002E1923">
      <w:pPr>
        <w:spacing w:afterLines="50" w:after="180" w:line="400" w:lineRule="exact"/>
        <w:jc w:val="center"/>
        <w:rPr>
          <w:rFonts w:eastAsia="標楷體"/>
          <w:b/>
          <w:bCs/>
          <w:color w:val="000080"/>
          <w:sz w:val="40"/>
          <w:u w:val="double" w:color="FF00FF"/>
        </w:rPr>
      </w:pPr>
      <w:r>
        <w:rPr>
          <w:rFonts w:eastAsia="標楷體" w:hint="eastAsia"/>
          <w:b/>
          <w:bCs/>
          <w:color w:val="000080"/>
          <w:sz w:val="40"/>
          <w:u w:val="double" w:color="FF00FF"/>
        </w:rPr>
        <w:t>經濟部</w:t>
      </w:r>
      <w:r w:rsidR="00A863C7">
        <w:rPr>
          <w:rFonts w:eastAsia="標楷體" w:hint="eastAsia"/>
          <w:b/>
          <w:bCs/>
          <w:color w:val="000080"/>
          <w:sz w:val="40"/>
          <w:u w:val="double" w:color="FF00FF"/>
        </w:rPr>
        <w:t>刊登行政院公報作業流程圖</w:t>
      </w:r>
    </w:p>
    <w:p w14:paraId="6A6A3D5A" w14:textId="5341F2F8" w:rsidR="00A863C7" w:rsidRPr="00F876AE" w:rsidRDefault="00A863C7" w:rsidP="005C2449">
      <w:pPr>
        <w:tabs>
          <w:tab w:val="center" w:pos="7115"/>
          <w:tab w:val="left" w:pos="11040"/>
        </w:tabs>
        <w:spacing w:afterLines="50" w:after="180" w:line="240" w:lineRule="atLeast"/>
        <w:jc w:val="right"/>
        <w:rPr>
          <w:rFonts w:ascii="新細明體" w:hAnsi="新細明體"/>
          <w:sz w:val="20"/>
          <w:szCs w:val="20"/>
        </w:rPr>
      </w:pPr>
      <w:r>
        <w:rPr>
          <w:rFonts w:eastAsia="標楷體"/>
          <w:b/>
          <w:bCs/>
          <w:color w:val="000000"/>
          <w:sz w:val="40"/>
        </w:rPr>
        <w:tab/>
      </w:r>
      <w:r w:rsidR="00444456" w:rsidRPr="00F876AE">
        <w:rPr>
          <w:rFonts w:ascii="新細明體" w:hAnsi="新細明體" w:hint="eastAsia"/>
          <w:bCs/>
          <w:color w:val="000000"/>
          <w:sz w:val="20"/>
          <w:szCs w:val="20"/>
        </w:rPr>
        <w:t>（</w:t>
      </w:r>
      <w:r w:rsidR="00444456" w:rsidRPr="00F876AE">
        <w:rPr>
          <w:rFonts w:ascii="新細明體" w:hAnsi="新細明體" w:hint="eastAsia"/>
          <w:bCs/>
          <w:color w:val="000000" w:themeColor="text1"/>
          <w:sz w:val="20"/>
          <w:szCs w:val="20"/>
        </w:rPr>
        <w:t>11</w:t>
      </w:r>
      <w:r w:rsidR="0048177A">
        <w:rPr>
          <w:rFonts w:ascii="新細明體" w:hAnsi="新細明體" w:hint="eastAsia"/>
          <w:bCs/>
          <w:color w:val="000000" w:themeColor="text1"/>
          <w:sz w:val="20"/>
          <w:szCs w:val="20"/>
        </w:rPr>
        <w:t>3</w:t>
      </w:r>
      <w:r w:rsidR="00444456" w:rsidRPr="00F876AE">
        <w:rPr>
          <w:rFonts w:ascii="新細明體" w:hAnsi="新細明體" w:hint="eastAsia"/>
          <w:bCs/>
          <w:color w:val="000000" w:themeColor="text1"/>
          <w:sz w:val="20"/>
          <w:szCs w:val="20"/>
        </w:rPr>
        <w:t>.</w:t>
      </w:r>
      <w:r w:rsidR="0048177A">
        <w:rPr>
          <w:rFonts w:ascii="新細明體" w:hAnsi="新細明體" w:hint="eastAsia"/>
          <w:bCs/>
          <w:color w:val="000000" w:themeColor="text1"/>
          <w:sz w:val="20"/>
          <w:szCs w:val="20"/>
        </w:rPr>
        <w:t>0</w:t>
      </w:r>
      <w:r w:rsidR="00C73385">
        <w:rPr>
          <w:rFonts w:ascii="新細明體" w:hAnsi="新細明體" w:hint="eastAsia"/>
          <w:bCs/>
          <w:color w:val="000000" w:themeColor="text1"/>
          <w:sz w:val="20"/>
          <w:szCs w:val="20"/>
        </w:rPr>
        <w:t>8</w:t>
      </w:r>
      <w:r w:rsidR="00444456" w:rsidRPr="00F876AE">
        <w:rPr>
          <w:rFonts w:ascii="新細明體" w:hAnsi="新細明體" w:hint="eastAsia"/>
          <w:bCs/>
          <w:color w:val="000000" w:themeColor="text1"/>
          <w:sz w:val="20"/>
          <w:szCs w:val="20"/>
        </w:rPr>
        <w:t>.</w:t>
      </w:r>
      <w:r w:rsidR="00C73385">
        <w:rPr>
          <w:rFonts w:ascii="新細明體" w:hAnsi="新細明體" w:hint="eastAsia"/>
          <w:bCs/>
          <w:color w:val="000000" w:themeColor="text1"/>
          <w:sz w:val="20"/>
          <w:szCs w:val="20"/>
        </w:rPr>
        <w:t>0</w:t>
      </w:r>
      <w:r w:rsidR="0048177A">
        <w:rPr>
          <w:rFonts w:ascii="新細明體" w:hAnsi="新細明體" w:hint="eastAsia"/>
          <w:bCs/>
          <w:color w:val="000000" w:themeColor="text1"/>
          <w:sz w:val="20"/>
          <w:szCs w:val="20"/>
        </w:rPr>
        <w:t>6</w:t>
      </w:r>
      <w:r w:rsidR="00444456" w:rsidRPr="00F876AE">
        <w:rPr>
          <w:rFonts w:ascii="新細明體" w:hAnsi="新細明體" w:hint="eastAsia"/>
          <w:bCs/>
          <w:color w:val="000000"/>
          <w:sz w:val="20"/>
          <w:szCs w:val="20"/>
        </w:rPr>
        <w:t>起適用）</w:t>
      </w:r>
    </w:p>
    <w:p w14:paraId="5E2582B4" w14:textId="7C4C10CB" w:rsidR="00B6387C" w:rsidRDefault="00F76C7D"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CBDF12" wp14:editId="4B744828">
                <wp:simplePos x="0" y="0"/>
                <wp:positionH relativeFrom="column">
                  <wp:posOffset>6134735</wp:posOffset>
                </wp:positionH>
                <wp:positionV relativeFrom="paragraph">
                  <wp:posOffset>41911</wp:posOffset>
                </wp:positionV>
                <wp:extent cx="1555750" cy="3886200"/>
                <wp:effectExtent l="0" t="0" r="25400" b="19050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055F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專責人員</w:t>
                            </w:r>
                            <w:r w:rsidRPr="00AF2A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上網</w:t>
                            </w:r>
                          </w:p>
                          <w:p w14:paraId="505BC5C8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AF2A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申登審查</w:t>
                            </w:r>
                          </w:p>
                          <w:p w14:paraId="6BBF734E" w14:textId="77777777" w:rsidR="00B6387C" w:rsidRPr="00AF2AFF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  <w:p w14:paraId="2AB75586" w14:textId="77777777" w:rsidR="00B6387C" w:rsidRPr="00AF2AFF" w:rsidRDefault="00B6387C" w:rsidP="008A1187">
                            <w:pPr>
                              <w:adjustRightInd w:val="0"/>
                              <w:snapToGrid w:val="0"/>
                              <w:ind w:left="240" w:hangingChars="100" w:hanging="240"/>
                              <w:rPr>
                                <w:rFonts w:ascii="新細明體" w:hAnsi="新細明體"/>
                              </w:rPr>
                            </w:pPr>
                            <w:r w:rsidRPr="00AF2AFF">
                              <w:rPr>
                                <w:rFonts w:ascii="新細明體" w:hAnsi="新細明體" w:hint="eastAsia"/>
                              </w:rPr>
                              <w:t>1.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專責人員接獲通知</w:t>
                            </w:r>
                            <w:r w:rsidRPr="00AF2AFF">
                              <w:rPr>
                                <w:rFonts w:ascii="新細明體" w:hAnsi="新細明體" w:hint="eastAsia"/>
                              </w:rPr>
                              <w:t>後，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於當日</w:t>
                            </w:r>
                            <w:r w:rsidRPr="00E93D77">
                              <w:rPr>
                                <w:rFonts w:ascii="新細明體" w:hAnsi="新細明體" w:hint="eastAsia"/>
                                <w:b/>
                              </w:rPr>
                              <w:t>中午12時前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至</w:t>
                            </w:r>
                            <w:r w:rsidRPr="00AF2AFF">
                              <w:rPr>
                                <w:rFonts w:ascii="新細明體" w:hAnsi="新細明體" w:hint="eastAsia"/>
                              </w:rPr>
                              <w:t>行政院公報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資訊網-管理端</w:t>
                            </w:r>
                            <w:r w:rsidRPr="00AF2AFF">
                              <w:rPr>
                                <w:rFonts w:ascii="新細明體" w:hAnsi="新細明體" w:hint="eastAsia"/>
                              </w:rPr>
                              <w:t>（</w:t>
                            </w:r>
                            <w:r w:rsidRPr="00E93D77">
                              <w:rPr>
                                <w:rFonts w:ascii="新細明體" w:hAnsi="新細明體"/>
                              </w:rPr>
                              <w:t>https://gazette2.nat.gov.tw/eGazette1.1/admin/login.jsp</w:t>
                            </w:r>
                            <w:r w:rsidRPr="00AF2AFF">
                              <w:rPr>
                                <w:rFonts w:ascii="新細明體" w:hAnsi="新細明體" w:hint="eastAsia"/>
                              </w:rPr>
                              <w:t>）確認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建檔資料及上傳檔案</w:t>
                            </w:r>
                            <w:r w:rsidRPr="00AF2AFF">
                              <w:rPr>
                                <w:rFonts w:ascii="新細明體" w:hAnsi="新細明體" w:hint="eastAsia"/>
                              </w:rPr>
                              <w:t>資料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之正確性</w:t>
                            </w:r>
                          </w:p>
                          <w:p w14:paraId="5658B598" w14:textId="77777777" w:rsidR="00B6387C" w:rsidRPr="00AF2AFF" w:rsidRDefault="00B6387C" w:rsidP="008A1187">
                            <w:pPr>
                              <w:kinsoku w:val="0"/>
                              <w:adjustRightInd w:val="0"/>
                              <w:snapToGrid w:val="0"/>
                              <w:ind w:left="120" w:hangingChars="50" w:hanging="120"/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  <w:r w:rsidRPr="00AF2AFF">
                              <w:rPr>
                                <w:rFonts w:ascii="新細明體" w:hAnsi="新細明體" w:hint="eastAsia"/>
                              </w:rPr>
                              <w:t>2.系統確認事項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：</w:t>
                            </w:r>
                          </w:p>
                          <w:p w14:paraId="243B5FBD" w14:textId="77777777" w:rsidR="00B6387C" w:rsidRPr="00AF2AFF" w:rsidRDefault="00B6387C" w:rsidP="008A1187">
                            <w:pPr>
                              <w:kinsoku w:val="0"/>
                              <w:snapToGrid w:val="0"/>
                              <w:ind w:leftChars="50" w:left="480" w:hangingChars="150" w:hanging="360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(1)公報資訊</w:t>
                            </w:r>
                          </w:p>
                          <w:p w14:paraId="14D48F22" w14:textId="77777777" w:rsidR="00B6387C" w:rsidRPr="00AF2AFF" w:rsidRDefault="00B6387C" w:rsidP="008A1187">
                            <w:pPr>
                              <w:kinsoku w:val="0"/>
                              <w:snapToGrid w:val="0"/>
                              <w:ind w:leftChars="50" w:left="480" w:hangingChars="150" w:hanging="360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(2)基本資料</w:t>
                            </w:r>
                          </w:p>
                          <w:p w14:paraId="3983CB0B" w14:textId="77777777" w:rsidR="00B6387C" w:rsidRDefault="00B6387C" w:rsidP="008A1187">
                            <w:pPr>
                              <w:kinsoku w:val="0"/>
                              <w:snapToGrid w:val="0"/>
                              <w:ind w:leftChars="50" w:left="480" w:hangingChars="150" w:hanging="360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(3)提要表</w:t>
                            </w:r>
                          </w:p>
                          <w:p w14:paraId="1011279C" w14:textId="77777777" w:rsidR="00B6387C" w:rsidRDefault="00B6387C" w:rsidP="008A1187">
                            <w:pPr>
                              <w:kinsoku w:val="0"/>
                              <w:snapToGrid w:val="0"/>
                              <w:ind w:leftChars="50" w:left="480" w:hangingChars="150" w:hanging="360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(4)文件上載</w:t>
                            </w:r>
                          </w:p>
                          <w:p w14:paraId="7D295180" w14:textId="77777777" w:rsidR="00B6387C" w:rsidRPr="00B15F85" w:rsidRDefault="00B6387C" w:rsidP="008A1187">
                            <w:pPr>
                              <w:kinsoku w:val="0"/>
                              <w:snapToGrid w:val="0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(5)公文影像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BDF1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483.05pt;margin-top:3.3pt;width:122.5pt;height:30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" strokecolor="blue">
                <v:textbox>
                  <w:txbxContent>
                    <w:p w14:paraId="1C75055F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專責人員</w:t>
                      </w:r>
                      <w:r w:rsidRPr="00AF2AFF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上網</w:t>
                      </w:r>
                    </w:p>
                    <w:p w14:paraId="505BC5C8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AF2AFF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申登審查</w:t>
                      </w:r>
                    </w:p>
                    <w:p w14:paraId="6BBF734E" w14:textId="77777777" w:rsidR="00B6387C" w:rsidRPr="00AF2AFF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</w:p>
                    <w:p w14:paraId="2AB75586" w14:textId="77777777" w:rsidR="00B6387C" w:rsidRPr="00AF2AFF" w:rsidRDefault="00B6387C" w:rsidP="008A1187">
                      <w:pPr>
                        <w:adjustRightInd w:val="0"/>
                        <w:snapToGrid w:val="0"/>
                        <w:ind w:left="240" w:hangingChars="100" w:hanging="240"/>
                        <w:rPr>
                          <w:rFonts w:ascii="新細明體" w:hAnsi="新細明體"/>
                        </w:rPr>
                      </w:pPr>
                      <w:r w:rsidRPr="00AF2AFF">
                        <w:rPr>
                          <w:rFonts w:ascii="新細明體" w:hAnsi="新細明體" w:hint="eastAsia"/>
                        </w:rPr>
                        <w:t>1.</w:t>
                      </w:r>
                      <w:r>
                        <w:rPr>
                          <w:rFonts w:ascii="新細明體" w:hAnsi="新細明體" w:hint="eastAsia"/>
                        </w:rPr>
                        <w:t>專責人員接獲通知</w:t>
                      </w:r>
                      <w:r w:rsidRPr="00AF2AFF">
                        <w:rPr>
                          <w:rFonts w:ascii="新細明體" w:hAnsi="新細明體" w:hint="eastAsia"/>
                        </w:rPr>
                        <w:t>後，</w:t>
                      </w:r>
                      <w:r>
                        <w:rPr>
                          <w:rFonts w:ascii="新細明體" w:hAnsi="新細明體" w:hint="eastAsia"/>
                        </w:rPr>
                        <w:t>於當日</w:t>
                      </w:r>
                      <w:r w:rsidRPr="00E93D77">
                        <w:rPr>
                          <w:rFonts w:ascii="新細明體" w:hAnsi="新細明體" w:hint="eastAsia"/>
                          <w:b/>
                        </w:rPr>
                        <w:t>中午12時前</w:t>
                      </w:r>
                      <w:r>
                        <w:rPr>
                          <w:rFonts w:ascii="新細明體" w:hAnsi="新細明體" w:hint="eastAsia"/>
                        </w:rPr>
                        <w:t>至</w:t>
                      </w:r>
                      <w:r w:rsidRPr="00AF2AFF">
                        <w:rPr>
                          <w:rFonts w:ascii="新細明體" w:hAnsi="新細明體" w:hint="eastAsia"/>
                        </w:rPr>
                        <w:t>行政院公報</w:t>
                      </w:r>
                      <w:r>
                        <w:rPr>
                          <w:rFonts w:ascii="新細明體" w:hAnsi="新細明體" w:hint="eastAsia"/>
                        </w:rPr>
                        <w:t>資訊網-管理端</w:t>
                      </w:r>
                      <w:r w:rsidRPr="00AF2AFF">
                        <w:rPr>
                          <w:rFonts w:ascii="新細明體" w:hAnsi="新細明體" w:hint="eastAsia"/>
                        </w:rPr>
                        <w:t>（</w:t>
                      </w:r>
                      <w:r w:rsidRPr="00E93D77">
                        <w:rPr>
                          <w:rFonts w:ascii="新細明體" w:hAnsi="新細明體"/>
                        </w:rPr>
                        <w:t>https://gazette2.nat.gov.tw/eGazette1.1/admin/login.jsp</w:t>
                      </w:r>
                      <w:r w:rsidRPr="00AF2AFF">
                        <w:rPr>
                          <w:rFonts w:ascii="新細明體" w:hAnsi="新細明體" w:hint="eastAsia"/>
                        </w:rPr>
                        <w:t>）確認</w:t>
                      </w:r>
                      <w:r>
                        <w:rPr>
                          <w:rFonts w:ascii="新細明體" w:hAnsi="新細明體" w:hint="eastAsia"/>
                        </w:rPr>
                        <w:t>建檔資料及上傳檔案</w:t>
                      </w:r>
                      <w:r w:rsidRPr="00AF2AFF">
                        <w:rPr>
                          <w:rFonts w:ascii="新細明體" w:hAnsi="新細明體" w:hint="eastAsia"/>
                        </w:rPr>
                        <w:t>資料</w:t>
                      </w:r>
                      <w:r>
                        <w:rPr>
                          <w:rFonts w:ascii="新細明體" w:hAnsi="新細明體" w:hint="eastAsia"/>
                        </w:rPr>
                        <w:t>之正確性</w:t>
                      </w:r>
                    </w:p>
                    <w:p w14:paraId="5658B598" w14:textId="77777777" w:rsidR="00B6387C" w:rsidRPr="00AF2AFF" w:rsidRDefault="00B6387C" w:rsidP="008A1187">
                      <w:pPr>
                        <w:kinsoku w:val="0"/>
                        <w:adjustRightInd w:val="0"/>
                        <w:snapToGrid w:val="0"/>
                        <w:ind w:left="120" w:hangingChars="50" w:hanging="120"/>
                        <w:jc w:val="both"/>
                        <w:rPr>
                          <w:rFonts w:ascii="新細明體" w:hAnsi="新細明體"/>
                        </w:rPr>
                      </w:pPr>
                      <w:r w:rsidRPr="00AF2AFF">
                        <w:rPr>
                          <w:rFonts w:ascii="新細明體" w:hAnsi="新細明體" w:hint="eastAsia"/>
                        </w:rPr>
                        <w:t>2.系統確認事項</w:t>
                      </w:r>
                      <w:r>
                        <w:rPr>
                          <w:rFonts w:ascii="新細明體" w:hAnsi="新細明體" w:hint="eastAsia"/>
                        </w:rPr>
                        <w:t>：</w:t>
                      </w:r>
                    </w:p>
                    <w:p w14:paraId="243B5FBD" w14:textId="77777777" w:rsidR="00B6387C" w:rsidRPr="00AF2AFF" w:rsidRDefault="00B6387C" w:rsidP="008A1187">
                      <w:pPr>
                        <w:kinsoku w:val="0"/>
                        <w:snapToGrid w:val="0"/>
                        <w:ind w:leftChars="50" w:left="480" w:hangingChars="150" w:hanging="360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(1)公報資訊</w:t>
                      </w:r>
                    </w:p>
                    <w:p w14:paraId="14D48F22" w14:textId="77777777" w:rsidR="00B6387C" w:rsidRPr="00AF2AFF" w:rsidRDefault="00B6387C" w:rsidP="008A1187">
                      <w:pPr>
                        <w:kinsoku w:val="0"/>
                        <w:snapToGrid w:val="0"/>
                        <w:ind w:leftChars="50" w:left="480" w:hangingChars="150" w:hanging="360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(2)基本資料</w:t>
                      </w:r>
                    </w:p>
                    <w:p w14:paraId="3983CB0B" w14:textId="77777777" w:rsidR="00B6387C" w:rsidRDefault="00B6387C" w:rsidP="008A1187">
                      <w:pPr>
                        <w:kinsoku w:val="0"/>
                        <w:snapToGrid w:val="0"/>
                        <w:ind w:leftChars="50" w:left="480" w:hangingChars="150" w:hanging="360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(3)提要表</w:t>
                      </w:r>
                    </w:p>
                    <w:p w14:paraId="1011279C" w14:textId="77777777" w:rsidR="00B6387C" w:rsidRDefault="00B6387C" w:rsidP="008A1187">
                      <w:pPr>
                        <w:kinsoku w:val="0"/>
                        <w:snapToGrid w:val="0"/>
                        <w:ind w:leftChars="50" w:left="480" w:hangingChars="150" w:hanging="360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(4)文件上載</w:t>
                      </w:r>
                    </w:p>
                    <w:p w14:paraId="7D295180" w14:textId="77777777" w:rsidR="00B6387C" w:rsidRPr="00B15F85" w:rsidRDefault="00B6387C" w:rsidP="008A1187">
                      <w:pPr>
                        <w:kinsoku w:val="0"/>
                        <w:snapToGrid w:val="0"/>
                        <w:ind w:leftChars="50" w:left="480" w:hangingChars="150" w:hanging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(5)公文影像</w:t>
                      </w:r>
                    </w:p>
                  </w:txbxContent>
                </v:textbox>
              </v:shape>
            </w:pict>
          </mc:Fallback>
        </mc:AlternateContent>
      </w:r>
      <w:r w:rsidR="007D3F90"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CD8A16" wp14:editId="7C6CFE06">
                <wp:simplePos x="0" y="0"/>
                <wp:positionH relativeFrom="column">
                  <wp:posOffset>2534285</wp:posOffset>
                </wp:positionH>
                <wp:positionV relativeFrom="paragraph">
                  <wp:posOffset>41910</wp:posOffset>
                </wp:positionV>
                <wp:extent cx="1600200" cy="3867150"/>
                <wp:effectExtent l="0" t="0" r="19050" b="19050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67663" w14:textId="4C1F3B6B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2A73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文書科</w:t>
                            </w:r>
                            <w:r w:rsidR="00896FB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送刊</w:t>
                            </w:r>
                            <w:r w:rsidRPr="002A73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公報中心</w:t>
                            </w:r>
                          </w:p>
                          <w:p w14:paraId="3CB88590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2A73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（發送送刊函）</w:t>
                            </w:r>
                          </w:p>
                          <w:p w14:paraId="0DE8B7BD" w14:textId="77777777" w:rsidR="00B6387C" w:rsidRPr="002A7367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</w:p>
                          <w:p w14:paraId="52907A52" w14:textId="5BD1E2E3" w:rsidR="00B6387C" w:rsidRPr="007D3F90" w:rsidRDefault="00DB7CEE" w:rsidP="00DB7CEE">
                            <w:pPr>
                              <w:kinsoku w:val="0"/>
                              <w:snapToGrid w:val="0"/>
                              <w:spacing w:line="0" w:lineRule="atLeast"/>
                              <w:jc w:val="both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000000" w:themeColor="text1"/>
                                <w:kern w:val="0"/>
                              </w:rPr>
                              <w:t>文書科須於</w:t>
                            </w:r>
                            <w:r w:rsidR="00B6387C"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  <w:snapToGrid w:val="0"/>
                                <w:color w:val="000000" w:themeColor="text1"/>
                                <w:kern w:val="0"/>
                              </w:rPr>
                              <w:t>出刊日上午11時前</w:t>
                            </w:r>
                            <w:r w:rsidR="00B6387C"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，將「送刊</w:t>
                            </w:r>
                            <w:r w:rsidR="00FC30B7"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書</w:t>
                            </w:r>
                            <w:r w:rsidR="00B6387C"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函」、「發布令稿/公告稿」及相關附件（</w:t>
                            </w:r>
                            <w:r w:rsidR="00BC5A37"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詳</w:t>
                            </w:r>
                            <w:r w:rsidR="007C77DD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參「</w:t>
                            </w:r>
                            <w:r w:rsidR="00BC5A37"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公文電子交換需備之文件</w:t>
                            </w:r>
                            <w:r w:rsidR="007C77DD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」</w:t>
                            </w:r>
                            <w:r w:rsidR="00B6387C"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</w:rPr>
                              <w:t>）電子檔函送公報中心</w:t>
                            </w:r>
                          </w:p>
                          <w:p w14:paraId="3908D44F" w14:textId="77777777" w:rsidR="007D3F90" w:rsidRDefault="007D3F90" w:rsidP="00DB7CEE">
                            <w:pPr>
                              <w:kinsoku w:val="0"/>
                              <w:snapToGrid w:val="0"/>
                              <w:spacing w:line="0" w:lineRule="atLeast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0BB16B4B" w14:textId="20535C4E" w:rsidR="00B6387C" w:rsidRPr="007D3F90" w:rsidRDefault="00B6387C" w:rsidP="00DB7CEE">
                            <w:pPr>
                              <w:kinsoku w:val="0"/>
                              <w:snapToGrid w:val="0"/>
                              <w:spacing w:line="0" w:lineRule="atLeast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【註】</w:t>
                            </w:r>
                          </w:p>
                          <w:p w14:paraId="306DC502" w14:textId="602419A9" w:rsidR="00B6387C" w:rsidRPr="007D3F90" w:rsidRDefault="00B6387C" w:rsidP="00DB7CEE">
                            <w:pPr>
                              <w:kinsoku w:val="0"/>
                              <w:snapToGrid w:val="0"/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1.為確保公報中心電子交換能</w:t>
                            </w:r>
                            <w:r w:rsidR="00896FBE"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及時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收件，請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儘量提早於10:30前送件</w:t>
                            </w:r>
                          </w:p>
                          <w:p w14:paraId="7E2BB05E" w14:textId="5726A178" w:rsidR="00B6387C" w:rsidRPr="007D3F90" w:rsidRDefault="00B6387C" w:rsidP="00DB7CEE">
                            <w:pPr>
                              <w:kinsoku w:val="0"/>
                              <w:snapToGrid w:val="0"/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2.刊登資料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逾上午11時</w:t>
                            </w:r>
                            <w:r w:rsidR="00896FBE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傳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送公報中心者，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以次日計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8A16" id="Text Box 66" o:spid="_x0000_s1027" type="#_x0000_t202" style="position:absolute;margin-left:199.55pt;margin-top:3.3pt;width:126pt;height:30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" strokecolor="blue">
                <v:textbox>
                  <w:txbxContent>
                    <w:p w14:paraId="34C67663" w14:textId="4C1F3B6B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2A7367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文書科</w:t>
                      </w:r>
                      <w:r w:rsidR="00896FBE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送刊</w:t>
                      </w:r>
                      <w:r w:rsidRPr="002A7367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公報中心</w:t>
                      </w:r>
                    </w:p>
                    <w:p w14:paraId="3CB88590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2A7367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（發送送刊函）</w:t>
                      </w:r>
                    </w:p>
                    <w:p w14:paraId="0DE8B7BD" w14:textId="77777777" w:rsidR="00B6387C" w:rsidRPr="002A7367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</w:p>
                    <w:p w14:paraId="52907A52" w14:textId="5BD1E2E3" w:rsidR="00B6387C" w:rsidRPr="007D3F90" w:rsidRDefault="00DB7CEE" w:rsidP="00DB7CEE">
                      <w:pPr>
                        <w:kinsoku w:val="0"/>
                        <w:snapToGrid w:val="0"/>
                        <w:spacing w:line="0" w:lineRule="atLeast"/>
                        <w:jc w:val="both"/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color w:val="000000" w:themeColor="text1"/>
                          <w:kern w:val="0"/>
                        </w:rPr>
                        <w:t>文書科須於</w:t>
                      </w:r>
                      <w:r w:rsidR="00B6387C" w:rsidRPr="007D3F90">
                        <w:rPr>
                          <w:rFonts w:asciiTheme="minorEastAsia" w:eastAsiaTheme="minorEastAsia" w:hAnsiTheme="minorEastAsia" w:hint="eastAsia"/>
                          <w:b/>
                          <w:snapToGrid w:val="0"/>
                          <w:color w:val="000000" w:themeColor="text1"/>
                          <w:kern w:val="0"/>
                        </w:rPr>
                        <w:t>出刊日上午11時前</w:t>
                      </w:r>
                      <w:r w:rsidR="00B6387C"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，將「送刊</w:t>
                      </w:r>
                      <w:r w:rsidR="00FC30B7"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書</w:t>
                      </w:r>
                      <w:r w:rsidR="00B6387C"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函」、「發布令稿/公告稿」及相關附件（</w:t>
                      </w:r>
                      <w:r w:rsidR="00BC5A37"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詳</w:t>
                      </w:r>
                      <w:r w:rsidR="007C77DD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參「</w:t>
                      </w:r>
                      <w:r w:rsidR="00BC5A37"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公文電子交換需備之文件</w:t>
                      </w:r>
                      <w:r w:rsidR="007C77DD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」</w:t>
                      </w:r>
                      <w:r w:rsidR="00B6387C"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</w:rPr>
                        <w:t>）電子檔函送公報中心</w:t>
                      </w:r>
                    </w:p>
                    <w:p w14:paraId="3908D44F" w14:textId="77777777" w:rsidR="007D3F90" w:rsidRDefault="007D3F90" w:rsidP="00DB7CEE">
                      <w:pPr>
                        <w:kinsoku w:val="0"/>
                        <w:snapToGrid w:val="0"/>
                        <w:spacing w:line="0" w:lineRule="atLeast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0BB16B4B" w14:textId="20535C4E" w:rsidR="00B6387C" w:rsidRPr="007D3F90" w:rsidRDefault="00B6387C" w:rsidP="00DB7CEE">
                      <w:pPr>
                        <w:kinsoku w:val="0"/>
                        <w:snapToGrid w:val="0"/>
                        <w:spacing w:line="0" w:lineRule="atLeast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【註】</w:t>
                      </w:r>
                    </w:p>
                    <w:p w14:paraId="306DC502" w14:textId="602419A9" w:rsidR="00B6387C" w:rsidRPr="007D3F90" w:rsidRDefault="00B6387C" w:rsidP="00DB7CEE">
                      <w:pPr>
                        <w:kinsoku w:val="0"/>
                        <w:snapToGrid w:val="0"/>
                        <w:spacing w:line="0" w:lineRule="atLeast"/>
                        <w:ind w:left="240" w:hangingChars="100" w:hanging="24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1.為確保公報中心電子交換能</w:t>
                      </w:r>
                      <w:r w:rsidR="00896FBE" w:rsidRPr="007D3F90">
                        <w:rPr>
                          <w:rFonts w:asciiTheme="minorEastAsia" w:eastAsiaTheme="minorEastAsia" w:hAnsiTheme="minorEastAsia" w:hint="eastAsia"/>
                        </w:rPr>
                        <w:t>及時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收件，請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儘量提早於10:30前送件</w:t>
                      </w:r>
                    </w:p>
                    <w:p w14:paraId="7E2BB05E" w14:textId="5726A178" w:rsidR="00B6387C" w:rsidRPr="007D3F90" w:rsidRDefault="00B6387C" w:rsidP="00DB7CEE">
                      <w:pPr>
                        <w:kinsoku w:val="0"/>
                        <w:snapToGrid w:val="0"/>
                        <w:spacing w:line="0" w:lineRule="atLeast"/>
                        <w:ind w:left="240" w:hangingChars="100" w:hanging="24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2.刊登資料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逾上午11時</w:t>
                      </w:r>
                      <w:r w:rsidR="00896FBE" w:rsidRPr="007D3F90">
                        <w:rPr>
                          <w:rFonts w:asciiTheme="minorEastAsia" w:eastAsiaTheme="minorEastAsia" w:hAnsiTheme="minorEastAsia" w:hint="eastAsia"/>
                          <w:bCs/>
                        </w:rPr>
                        <w:t>傳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送公報中心者，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以次日計</w:t>
                      </w:r>
                    </w:p>
                  </w:txbxContent>
                </v:textbox>
              </v:shape>
            </w:pict>
          </mc:Fallback>
        </mc:AlternateContent>
      </w:r>
      <w:r w:rsidR="00A357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DF46AB" wp14:editId="21793459">
                <wp:simplePos x="0" y="0"/>
                <wp:positionH relativeFrom="column">
                  <wp:posOffset>-6985</wp:posOffset>
                </wp:positionH>
                <wp:positionV relativeFrom="paragraph">
                  <wp:posOffset>90170</wp:posOffset>
                </wp:positionV>
                <wp:extent cx="1257300" cy="3669665"/>
                <wp:effectExtent l="11430" t="10160" r="7620" b="6350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6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386FF" w14:textId="730347F2" w:rsidR="00B6387C" w:rsidRPr="00625C93" w:rsidRDefault="00B6387C" w:rsidP="008A1187">
                            <w:pPr>
                              <w:kinsoku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625C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簽會</w:t>
                            </w:r>
                            <w:r w:rsidR="00FC30B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法制司</w:t>
                            </w:r>
                            <w:r w:rsidRPr="00625C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及</w:t>
                            </w:r>
                          </w:p>
                          <w:p w14:paraId="7DAEC8E3" w14:textId="2EECE3E8" w:rsidR="00B6387C" w:rsidRPr="00625C93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625C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秘書</w:t>
                            </w:r>
                            <w:r w:rsidR="004B1B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處</w:t>
                            </w:r>
                            <w:r w:rsidRPr="00625C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（紙本）</w:t>
                            </w:r>
                          </w:p>
                          <w:p w14:paraId="355DAE2B" w14:textId="77777777" w:rsidR="00B6387C" w:rsidRPr="00625C93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</w:p>
                          <w:p w14:paraId="65EF6B48" w14:textId="68B86378" w:rsidR="00B6387C" w:rsidRPr="007D3F90" w:rsidRDefault="00B6387C" w:rsidP="008A1187">
                            <w:pPr>
                              <w:kinsoku w:val="0"/>
                              <w:snapToGrid w:val="0"/>
                              <w:ind w:left="240" w:hangingChars="100" w:hanging="24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1.</w:t>
                            </w:r>
                            <w:r w:rsidR="00727B1E" w:rsidRPr="007D3F9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法制司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就法規及行政規則之發布(訂定、修正、廢止)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函稿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及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提要表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，審視相關法制作業是否完備、體例是否符合規定</w:t>
                            </w:r>
                          </w:p>
                          <w:p w14:paraId="2CF383D2" w14:textId="03E11D25" w:rsidR="00B6387C" w:rsidRPr="007D3F90" w:rsidRDefault="00B6387C" w:rsidP="008A1187">
                            <w:pPr>
                              <w:kinsoku w:val="0"/>
                              <w:snapToGrid w:val="0"/>
                              <w:ind w:left="240" w:hangingChars="100" w:hanging="24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2.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秘書</w:t>
                            </w:r>
                            <w:r w:rsidR="00727B1E" w:rsidRPr="007D3F9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處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審閱送刊函、發布令稿</w:t>
                            </w:r>
                            <w:r w:rsidR="008816C5"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/公告稿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及附件是否符合規定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F46AB" id="Text Box 65" o:spid="_x0000_s1028" type="#_x0000_t202" style="position:absolute;margin-left:-.55pt;margin-top:7.1pt;width:99pt;height:28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" strokecolor="blue">
                <v:textbox>
                  <w:txbxContent>
                    <w:p w14:paraId="739386FF" w14:textId="730347F2" w:rsidR="00B6387C" w:rsidRPr="00625C93" w:rsidRDefault="00B6387C" w:rsidP="008A1187">
                      <w:pPr>
                        <w:kinsoku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625C93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簽會</w:t>
                      </w:r>
                      <w:r w:rsidR="00FC30B7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法制司</w:t>
                      </w:r>
                      <w:r w:rsidRPr="00625C93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及</w:t>
                      </w:r>
                    </w:p>
                    <w:p w14:paraId="7DAEC8E3" w14:textId="2EECE3E8" w:rsidR="00B6387C" w:rsidRPr="00625C93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625C93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秘書</w:t>
                      </w:r>
                      <w:r w:rsidR="004B1B22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處</w:t>
                      </w:r>
                      <w:r w:rsidRPr="00625C93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（紙本）</w:t>
                      </w:r>
                    </w:p>
                    <w:p w14:paraId="355DAE2B" w14:textId="77777777" w:rsidR="00B6387C" w:rsidRPr="00625C93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</w:p>
                    <w:p w14:paraId="65EF6B48" w14:textId="68B86378" w:rsidR="00B6387C" w:rsidRPr="007D3F90" w:rsidRDefault="00B6387C" w:rsidP="008A1187">
                      <w:pPr>
                        <w:kinsoku w:val="0"/>
                        <w:snapToGrid w:val="0"/>
                        <w:ind w:left="240" w:hangingChars="100" w:hanging="24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1.</w:t>
                      </w:r>
                      <w:r w:rsidR="00727B1E" w:rsidRPr="007D3F90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法制司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就法規及行政規則之發布(訂定、修正、廢止)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函稿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及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提要表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，審視相關法制作業是否完備、體例是否符合規定</w:t>
                      </w:r>
                    </w:p>
                    <w:p w14:paraId="2CF383D2" w14:textId="03E11D25" w:rsidR="00B6387C" w:rsidRPr="007D3F90" w:rsidRDefault="00B6387C" w:rsidP="008A1187">
                      <w:pPr>
                        <w:kinsoku w:val="0"/>
                        <w:snapToGrid w:val="0"/>
                        <w:ind w:left="240" w:hangingChars="100" w:hanging="24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2.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秘書</w:t>
                      </w:r>
                      <w:r w:rsidR="00727B1E" w:rsidRPr="007D3F90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處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審閱送刊函、發布令稿</w:t>
                      </w:r>
                      <w:r w:rsidR="008816C5" w:rsidRPr="007D3F90">
                        <w:rPr>
                          <w:rFonts w:asciiTheme="minorEastAsia" w:eastAsiaTheme="minorEastAsia" w:hAnsiTheme="minorEastAsia" w:hint="eastAsia"/>
                        </w:rPr>
                        <w:t>/公告稿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及附件是否符合規定</w:t>
                      </w:r>
                    </w:p>
                  </w:txbxContent>
                </v:textbox>
              </v:shape>
            </w:pict>
          </mc:Fallback>
        </mc:AlternateContent>
      </w:r>
    </w:p>
    <w:p w14:paraId="601424AE" w14:textId="3E608F3E" w:rsidR="00B6387C" w:rsidRDefault="00A357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55BDA" wp14:editId="7ED1808D">
                <wp:simplePos x="0" y="0"/>
                <wp:positionH relativeFrom="column">
                  <wp:posOffset>7959725</wp:posOffset>
                </wp:positionH>
                <wp:positionV relativeFrom="paragraph">
                  <wp:posOffset>155575</wp:posOffset>
                </wp:positionV>
                <wp:extent cx="1102360" cy="2882900"/>
                <wp:effectExtent l="6350" t="12700" r="5715" b="9525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36E2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公報中心</w:t>
                            </w:r>
                          </w:p>
                          <w:p w14:paraId="05BA74D1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2648C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完成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發行</w:t>
                            </w:r>
                          </w:p>
                          <w:p w14:paraId="5D201AF0" w14:textId="77777777" w:rsidR="00B6387C" w:rsidRPr="002648C5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800000"/>
                              </w:rPr>
                            </w:pPr>
                          </w:p>
                          <w:p w14:paraId="33B65F0D" w14:textId="77777777" w:rsidR="00B6387C" w:rsidRPr="002648C5" w:rsidRDefault="00B6387C" w:rsidP="008A1187">
                            <w:pPr>
                              <w:kinsoku w:val="0"/>
                              <w:snapToGrid w:val="0"/>
                              <w:ind w:left="180" w:hangingChars="75" w:hanging="180"/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  <w:r w:rsidRPr="002648C5">
                              <w:rPr>
                                <w:rFonts w:ascii="新細明體" w:hAnsi="新細明體" w:hint="eastAsia"/>
                              </w:rPr>
                              <w:t>1.公報中心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審定、</w:t>
                            </w:r>
                            <w:r w:rsidRPr="002648C5">
                              <w:rPr>
                                <w:rFonts w:ascii="新細明體" w:hAnsi="新細明體" w:hint="eastAsia"/>
                              </w:rPr>
                              <w:t>選定刊登</w:t>
                            </w:r>
                          </w:p>
                          <w:p w14:paraId="766944D8" w14:textId="77777777" w:rsidR="00B6387C" w:rsidRDefault="00B6387C" w:rsidP="008A1187">
                            <w:pPr>
                              <w:kinsoku w:val="0"/>
                              <w:snapToGrid w:val="0"/>
                              <w:ind w:left="180" w:hangingChars="75" w:hanging="180"/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2.當日</w:t>
                            </w:r>
                            <w:r w:rsidRPr="00BC4412">
                              <w:rPr>
                                <w:rFonts w:ascii="新細明體" w:hAnsi="新細明體" w:hint="eastAsia"/>
                                <w:b/>
                              </w:rPr>
                              <w:t>下午5時公報發行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（刊登公報資訊網）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、6時發送電子報</w:t>
                            </w:r>
                          </w:p>
                          <w:p w14:paraId="3F830B7A" w14:textId="77777777" w:rsidR="00B6387C" w:rsidRPr="002648C5" w:rsidRDefault="00B6387C" w:rsidP="008A1187">
                            <w:pPr>
                              <w:kinsoku w:val="0"/>
                              <w:snapToGrid w:val="0"/>
                              <w:ind w:left="180" w:hangingChars="75" w:hanging="180"/>
                              <w:jc w:val="both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3.</w:t>
                            </w:r>
                            <w:r w:rsidRPr="00BC4412">
                              <w:rPr>
                                <w:rFonts w:ascii="新細明體" w:hAnsi="新細明體" w:hint="eastAsia"/>
                                <w:b/>
                              </w:rPr>
                              <w:t>次日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發送</w:t>
                            </w:r>
                            <w:r w:rsidRPr="00BC4412">
                              <w:rPr>
                                <w:rFonts w:ascii="新細明體" w:hAnsi="新細明體" w:hint="eastAsia"/>
                                <w:b/>
                              </w:rPr>
                              <w:t>紙本公報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5BDA" id="Text Box 69" o:spid="_x0000_s1029" type="#_x0000_t202" style="position:absolute;margin-left:626.75pt;margin-top:12.25pt;width:86.8pt;height:2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yWMQIAAFoEAAAOAAAAZHJzL2Uyb0RvYy54bWysVNuO0zAQfUfiHyy/06TZtrR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" strokecolor="blue">
                <v:textbox>
                  <w:txbxContent>
                    <w:p w14:paraId="5D0436E2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公報中心</w:t>
                      </w:r>
                    </w:p>
                    <w:p w14:paraId="05BA74D1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2648C5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完成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發行</w:t>
                      </w:r>
                    </w:p>
                    <w:p w14:paraId="5D201AF0" w14:textId="77777777" w:rsidR="00B6387C" w:rsidRPr="002648C5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color w:val="800000"/>
                        </w:rPr>
                      </w:pPr>
                    </w:p>
                    <w:p w14:paraId="33B65F0D" w14:textId="77777777" w:rsidR="00B6387C" w:rsidRPr="002648C5" w:rsidRDefault="00B6387C" w:rsidP="008A1187">
                      <w:pPr>
                        <w:kinsoku w:val="0"/>
                        <w:snapToGrid w:val="0"/>
                        <w:ind w:left="180" w:hangingChars="75" w:hanging="180"/>
                        <w:jc w:val="both"/>
                        <w:rPr>
                          <w:rFonts w:ascii="新細明體" w:hAnsi="新細明體"/>
                        </w:rPr>
                      </w:pPr>
                      <w:r w:rsidRPr="002648C5">
                        <w:rPr>
                          <w:rFonts w:ascii="新細明體" w:hAnsi="新細明體" w:hint="eastAsia"/>
                        </w:rPr>
                        <w:t>1.公報中心</w:t>
                      </w:r>
                      <w:r>
                        <w:rPr>
                          <w:rFonts w:ascii="新細明體" w:hAnsi="新細明體" w:hint="eastAsia"/>
                        </w:rPr>
                        <w:t>審定、</w:t>
                      </w:r>
                      <w:r w:rsidRPr="002648C5">
                        <w:rPr>
                          <w:rFonts w:ascii="新細明體" w:hAnsi="新細明體" w:hint="eastAsia"/>
                        </w:rPr>
                        <w:t>選定刊登</w:t>
                      </w:r>
                    </w:p>
                    <w:p w14:paraId="766944D8" w14:textId="77777777" w:rsidR="00B6387C" w:rsidRDefault="00B6387C" w:rsidP="008A1187">
                      <w:pPr>
                        <w:kinsoku w:val="0"/>
                        <w:snapToGrid w:val="0"/>
                        <w:ind w:left="180" w:hangingChars="75" w:hanging="180"/>
                        <w:jc w:val="both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2.當日</w:t>
                      </w:r>
                      <w:r w:rsidRPr="00BC4412">
                        <w:rPr>
                          <w:rFonts w:ascii="新細明體" w:hAnsi="新細明體" w:hint="eastAsia"/>
                          <w:b/>
                        </w:rPr>
                        <w:t>下午5時公報發行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（刊登公報資訊網）</w:t>
                      </w:r>
                      <w:r>
                        <w:rPr>
                          <w:rFonts w:ascii="新細明體" w:hAnsi="新細明體" w:hint="eastAsia"/>
                        </w:rPr>
                        <w:t>、6時發送電子報</w:t>
                      </w:r>
                    </w:p>
                    <w:p w14:paraId="3F830B7A" w14:textId="77777777" w:rsidR="00B6387C" w:rsidRPr="002648C5" w:rsidRDefault="00B6387C" w:rsidP="008A1187">
                      <w:pPr>
                        <w:kinsoku w:val="0"/>
                        <w:snapToGrid w:val="0"/>
                        <w:ind w:left="180" w:hangingChars="75" w:hanging="180"/>
                        <w:jc w:val="both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3.</w:t>
                      </w:r>
                      <w:r w:rsidRPr="00BC4412">
                        <w:rPr>
                          <w:rFonts w:ascii="新細明體" w:hAnsi="新細明體" w:hint="eastAsia"/>
                          <w:b/>
                        </w:rPr>
                        <w:t>次日</w:t>
                      </w:r>
                      <w:r>
                        <w:rPr>
                          <w:rFonts w:ascii="新細明體" w:hAnsi="新細明體" w:hint="eastAsia"/>
                        </w:rPr>
                        <w:t>發送</w:t>
                      </w:r>
                      <w:r w:rsidRPr="00BC4412">
                        <w:rPr>
                          <w:rFonts w:ascii="新細明體" w:hAnsi="新細明體" w:hint="eastAsia"/>
                          <w:b/>
                        </w:rPr>
                        <w:t>紙本公報</w:t>
                      </w:r>
                    </w:p>
                  </w:txbxContent>
                </v:textbox>
              </v:shape>
            </w:pict>
          </mc:Fallback>
        </mc:AlternateContent>
      </w:r>
    </w:p>
    <w:p w14:paraId="7FD0199F" w14:textId="77777777" w:rsidR="00B6387C" w:rsidRDefault="00A357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D9091" wp14:editId="55CF6FCD">
                <wp:simplePos x="0" y="0"/>
                <wp:positionH relativeFrom="column">
                  <wp:posOffset>4382135</wp:posOffset>
                </wp:positionH>
                <wp:positionV relativeFrom="paragraph">
                  <wp:posOffset>118111</wp:posOffset>
                </wp:positionV>
                <wp:extent cx="1511935" cy="2495550"/>
                <wp:effectExtent l="0" t="0" r="12065" b="19050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5C49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AF2A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公報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中心系統建檔</w:t>
                            </w:r>
                          </w:p>
                          <w:p w14:paraId="1FBF4F63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AF2A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metadata</w:t>
                            </w:r>
                            <w:r w:rsidRPr="00AF2A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）</w:t>
                            </w:r>
                          </w:p>
                          <w:p w14:paraId="09554DE7" w14:textId="77777777" w:rsidR="00B6387C" w:rsidRPr="00AF2AFF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</w:p>
                          <w:p w14:paraId="289A4E97" w14:textId="77777777" w:rsidR="00B6387C" w:rsidRPr="007D3F90" w:rsidRDefault="00B6387C" w:rsidP="008A1187">
                            <w:pPr>
                              <w:kinsoku w:val="0"/>
                              <w:snapToGrid w:val="0"/>
                              <w:ind w:left="240" w:hangingChars="100" w:hanging="24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1.公報編印中心自公文系統下載刊登公報資料</w:t>
                            </w:r>
                          </w:p>
                          <w:p w14:paraId="42C5CF1F" w14:textId="77777777" w:rsidR="00B6387C" w:rsidRPr="007D3F90" w:rsidRDefault="00B6387C" w:rsidP="008A1187">
                            <w:pPr>
                              <w:kinsoku w:val="0"/>
                              <w:snapToGrid w:val="0"/>
                              <w:ind w:left="240" w:hangingChars="100" w:hanging="24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2.於公報管理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系統建檔</w:t>
                            </w:r>
                            <w:r w:rsidR="008816C5"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(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metadata</w:t>
                            </w:r>
                            <w:r w:rsidR="008816C5"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)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，並上傳公文電子檔案</w:t>
                            </w:r>
                          </w:p>
                          <w:p w14:paraId="39A7B10D" w14:textId="77777777" w:rsidR="00B6387C" w:rsidRPr="007D3F90" w:rsidRDefault="00B6387C" w:rsidP="008A1187">
                            <w:pPr>
                              <w:kinsoku w:val="0"/>
                              <w:snapToGrid w:val="0"/>
                              <w:ind w:left="240" w:hangingChars="100" w:hanging="24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</w:rPr>
                              <w:t>3.系統e-mail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通知機關專責人員確認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9091" id="Text Box 67" o:spid="_x0000_s1030" type="#_x0000_t202" style="position:absolute;margin-left:345.05pt;margin-top:9.3pt;width:119.05pt;height:1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" strokecolor="blue">
                <v:textbox>
                  <w:txbxContent>
                    <w:p w14:paraId="68765C49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AF2AFF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公報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中心系統建檔</w:t>
                      </w:r>
                    </w:p>
                    <w:p w14:paraId="1FBF4F63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AF2AFF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metadata</w:t>
                      </w:r>
                      <w:r w:rsidRPr="00AF2AFF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）</w:t>
                      </w:r>
                    </w:p>
                    <w:p w14:paraId="09554DE7" w14:textId="77777777" w:rsidR="00B6387C" w:rsidRPr="00AF2AFF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</w:p>
                    <w:p w14:paraId="289A4E97" w14:textId="77777777" w:rsidR="00B6387C" w:rsidRPr="007D3F90" w:rsidRDefault="00B6387C" w:rsidP="008A1187">
                      <w:pPr>
                        <w:kinsoku w:val="0"/>
                        <w:snapToGrid w:val="0"/>
                        <w:ind w:left="240" w:hangingChars="100" w:hanging="24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1.公報編印中心自公文系統下載刊登公報資料</w:t>
                      </w:r>
                    </w:p>
                    <w:p w14:paraId="42C5CF1F" w14:textId="77777777" w:rsidR="00B6387C" w:rsidRPr="007D3F90" w:rsidRDefault="00B6387C" w:rsidP="008A1187">
                      <w:pPr>
                        <w:kinsoku w:val="0"/>
                        <w:snapToGrid w:val="0"/>
                        <w:ind w:left="240" w:hangingChars="100" w:hanging="24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2.於公報管理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系統建檔</w:t>
                      </w:r>
                      <w:r w:rsidR="008816C5"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(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metadata</w:t>
                      </w:r>
                      <w:r w:rsidR="008816C5"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)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，並上傳公文電子檔案</w:t>
                      </w:r>
                    </w:p>
                    <w:p w14:paraId="39A7B10D" w14:textId="77777777" w:rsidR="00B6387C" w:rsidRPr="007D3F90" w:rsidRDefault="00B6387C" w:rsidP="008A1187">
                      <w:pPr>
                        <w:kinsoku w:val="0"/>
                        <w:snapToGrid w:val="0"/>
                        <w:ind w:left="240" w:hangingChars="100" w:hanging="24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</w:rPr>
                        <w:t>3.系統e-mail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</w:rPr>
                        <w:t>通知機關專責人員確認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6D73F6F9" w14:textId="77777777" w:rsidR="00B6387C" w:rsidRDefault="00B6387C"/>
    <w:p w14:paraId="14D6A55F" w14:textId="77777777" w:rsidR="00B6387C" w:rsidRDefault="00B6387C"/>
    <w:p w14:paraId="0992EB2E" w14:textId="77777777" w:rsidR="00B6387C" w:rsidRDefault="00A357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B72CD" wp14:editId="288EE8B8">
                <wp:simplePos x="0" y="0"/>
                <wp:positionH relativeFrom="column">
                  <wp:posOffset>1477010</wp:posOffset>
                </wp:positionH>
                <wp:positionV relativeFrom="paragraph">
                  <wp:posOffset>127635</wp:posOffset>
                </wp:positionV>
                <wp:extent cx="814705" cy="1114425"/>
                <wp:effectExtent l="0" t="0" r="23495" b="28575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8CAD2" w14:textId="77777777" w:rsidR="00B6387C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 w:rsidRPr="002A73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業務單位</w:t>
                            </w:r>
                          </w:p>
                          <w:p w14:paraId="4ED9A358" w14:textId="77777777" w:rsidR="00B6387C" w:rsidRPr="002A7367" w:rsidRDefault="00B6387C" w:rsidP="008A1187">
                            <w:pPr>
                              <w:kinsoku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8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(</w:t>
                            </w:r>
                            <w:r w:rsidRPr="002A73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陳核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00000"/>
                              </w:rPr>
                              <w:t>)</w:t>
                            </w:r>
                          </w:p>
                          <w:p w14:paraId="0E5C44A2" w14:textId="77777777" w:rsidR="00B6387C" w:rsidRPr="002A7367" w:rsidRDefault="00B6387C" w:rsidP="008A1187">
                            <w:pPr>
                              <w:kinsoku w:val="0"/>
                              <w:jc w:val="center"/>
                            </w:pPr>
                          </w:p>
                          <w:p w14:paraId="04C1B048" w14:textId="77777777" w:rsidR="00B6387C" w:rsidRPr="007D3F90" w:rsidRDefault="00B6387C" w:rsidP="008A1187">
                            <w:pPr>
                              <w:pStyle w:val="a4"/>
                              <w:kinsoku w:val="0"/>
                              <w:adjustRightInd w:val="0"/>
                              <w:jc w:val="center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24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24"/>
                              </w:rPr>
                              <w:t>部次長</w:t>
                            </w:r>
                          </w:p>
                          <w:p w14:paraId="15945AD4" w14:textId="77777777" w:rsidR="00B6387C" w:rsidRPr="007D3F90" w:rsidRDefault="00B6387C" w:rsidP="008A1187">
                            <w:pPr>
                              <w:pStyle w:val="a4"/>
                              <w:kinsoku w:val="0"/>
                              <w:adjustRightIn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72CD" id="Text Box 70" o:spid="_x0000_s1031" type="#_x0000_t202" style="position:absolute;margin-left:116.3pt;margin-top:10.05pt;width:64.1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" strokecolor="blue">
                <v:textbox>
                  <w:txbxContent>
                    <w:p w14:paraId="4488CAD2" w14:textId="77777777" w:rsidR="00B6387C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 w:rsidRPr="002A7367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業務單位</w:t>
                      </w:r>
                    </w:p>
                    <w:p w14:paraId="4ED9A358" w14:textId="77777777" w:rsidR="00B6387C" w:rsidRPr="002A7367" w:rsidRDefault="00B6387C" w:rsidP="008A1187">
                      <w:pPr>
                        <w:kinsoku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8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(</w:t>
                      </w:r>
                      <w:r w:rsidRPr="002A7367"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陳核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800000"/>
                        </w:rPr>
                        <w:t>)</w:t>
                      </w:r>
                    </w:p>
                    <w:p w14:paraId="0E5C44A2" w14:textId="77777777" w:rsidR="00B6387C" w:rsidRPr="002A7367" w:rsidRDefault="00B6387C" w:rsidP="008A1187">
                      <w:pPr>
                        <w:kinsoku w:val="0"/>
                        <w:jc w:val="center"/>
                      </w:pPr>
                    </w:p>
                    <w:p w14:paraId="04C1B048" w14:textId="77777777" w:rsidR="00B6387C" w:rsidRPr="007D3F90" w:rsidRDefault="00B6387C" w:rsidP="008A1187">
                      <w:pPr>
                        <w:pStyle w:val="a4"/>
                        <w:kinsoku w:val="0"/>
                        <w:adjustRightInd w:val="0"/>
                        <w:jc w:val="center"/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24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24"/>
                        </w:rPr>
                        <w:t>部次長</w:t>
                      </w:r>
                    </w:p>
                    <w:p w14:paraId="15945AD4" w14:textId="77777777" w:rsidR="00B6387C" w:rsidRPr="007D3F90" w:rsidRDefault="00B6387C" w:rsidP="008A1187">
                      <w:pPr>
                        <w:pStyle w:val="a4"/>
                        <w:kinsoku w:val="0"/>
                        <w:adjustRightInd w:val="0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判發</w:t>
                      </w:r>
                    </w:p>
                  </w:txbxContent>
                </v:textbox>
              </v:shape>
            </w:pict>
          </mc:Fallback>
        </mc:AlternateContent>
      </w:r>
    </w:p>
    <w:p w14:paraId="645509FE" w14:textId="77777777" w:rsidR="00B6387C" w:rsidRDefault="00B6387C"/>
    <w:p w14:paraId="2D6D3DA6" w14:textId="77777777" w:rsidR="00B6387C" w:rsidRDefault="00B6387C"/>
    <w:p w14:paraId="52E2E41E" w14:textId="77777777" w:rsidR="00B6387C" w:rsidRDefault="00A357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34A12" wp14:editId="776D53B3">
                <wp:simplePos x="0" y="0"/>
                <wp:positionH relativeFrom="column">
                  <wp:posOffset>7699375</wp:posOffset>
                </wp:positionH>
                <wp:positionV relativeFrom="paragraph">
                  <wp:posOffset>58420</wp:posOffset>
                </wp:positionV>
                <wp:extent cx="255905" cy="0"/>
                <wp:effectExtent l="12700" t="58420" r="17145" b="55880"/>
                <wp:wrapNone/>
                <wp:docPr id="1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AF414" id="Lin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25pt,4.6pt" to="626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0FEF3" wp14:editId="4AB1931C">
                <wp:simplePos x="0" y="0"/>
                <wp:positionH relativeFrom="column">
                  <wp:posOffset>1250315</wp:posOffset>
                </wp:positionH>
                <wp:positionV relativeFrom="paragraph">
                  <wp:posOffset>58420</wp:posOffset>
                </wp:positionV>
                <wp:extent cx="228600" cy="0"/>
                <wp:effectExtent l="12065" t="58420" r="16510" b="5588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C33CC" id="Line 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5pt,4.6pt" to="116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5630E" wp14:editId="6195C74E">
                <wp:simplePos x="0" y="0"/>
                <wp:positionH relativeFrom="column">
                  <wp:posOffset>2298065</wp:posOffset>
                </wp:positionH>
                <wp:positionV relativeFrom="paragraph">
                  <wp:posOffset>58420</wp:posOffset>
                </wp:positionV>
                <wp:extent cx="228600" cy="0"/>
                <wp:effectExtent l="12065" t="58420" r="16510" b="55880"/>
                <wp:wrapNone/>
                <wp:docPr id="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CAB1" id="Line 7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5pt,4.6pt" to="198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BF685" wp14:editId="47FD1778">
                <wp:simplePos x="0" y="0"/>
                <wp:positionH relativeFrom="column">
                  <wp:posOffset>5913755</wp:posOffset>
                </wp:positionH>
                <wp:positionV relativeFrom="paragraph">
                  <wp:posOffset>58420</wp:posOffset>
                </wp:positionV>
                <wp:extent cx="214630" cy="0"/>
                <wp:effectExtent l="8255" t="58420" r="15240" b="55880"/>
                <wp:wrapNone/>
                <wp:docPr id="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5054" id="Line 7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65pt,4.6pt" to="482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A378D" wp14:editId="12B1F7B7">
                <wp:simplePos x="0" y="0"/>
                <wp:positionH relativeFrom="column">
                  <wp:posOffset>4145915</wp:posOffset>
                </wp:positionH>
                <wp:positionV relativeFrom="paragraph">
                  <wp:posOffset>58420</wp:posOffset>
                </wp:positionV>
                <wp:extent cx="224790" cy="0"/>
                <wp:effectExtent l="12065" t="58420" r="20320" b="55880"/>
                <wp:wrapNone/>
                <wp:docPr id="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D1AD9" id="Line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5pt,4.6pt" to="344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">
                <v:stroke endarrow="block"/>
              </v:line>
            </w:pict>
          </mc:Fallback>
        </mc:AlternateContent>
      </w:r>
    </w:p>
    <w:p w14:paraId="6556326E" w14:textId="77777777" w:rsidR="00B6387C" w:rsidRDefault="00B6387C"/>
    <w:p w14:paraId="36D99681" w14:textId="77777777" w:rsidR="00B6387C" w:rsidRDefault="00B6387C"/>
    <w:p w14:paraId="546FA5F5" w14:textId="77777777" w:rsidR="00A863C7" w:rsidRDefault="00A863C7"/>
    <w:p w14:paraId="5A3E92B3" w14:textId="77777777" w:rsidR="00A863C7" w:rsidRDefault="00A863C7"/>
    <w:p w14:paraId="2D8ED00B" w14:textId="77777777" w:rsidR="00A863C7" w:rsidRDefault="00A863C7"/>
    <w:p w14:paraId="5AD008DE" w14:textId="77777777" w:rsidR="00A863C7" w:rsidRDefault="00A863C7"/>
    <w:p w14:paraId="79F10270" w14:textId="77777777" w:rsidR="00A863C7" w:rsidRDefault="00A357F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78D2A3" wp14:editId="4635A908">
                <wp:simplePos x="0" y="0"/>
                <wp:positionH relativeFrom="column">
                  <wp:posOffset>1714500</wp:posOffset>
                </wp:positionH>
                <wp:positionV relativeFrom="paragraph">
                  <wp:posOffset>113030</wp:posOffset>
                </wp:positionV>
                <wp:extent cx="342900" cy="0"/>
                <wp:effectExtent l="0" t="0" r="0" b="127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778C"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9pt" to="16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" stroked="f" strokecolor="blue">
                <v:stroke endarrow="block"/>
              </v:line>
            </w:pict>
          </mc:Fallback>
        </mc:AlternateContent>
      </w:r>
    </w:p>
    <w:p w14:paraId="2DF78211" w14:textId="12D76CFA" w:rsidR="00B6387C" w:rsidRDefault="00B6387C" w:rsidP="003E23D1"/>
    <w:p w14:paraId="0B4597ED" w14:textId="6D7C71FB" w:rsidR="00B6387C" w:rsidRDefault="007811E9" w:rsidP="003E23D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26E60" wp14:editId="2939A765">
                <wp:simplePos x="0" y="0"/>
                <wp:positionH relativeFrom="column">
                  <wp:posOffset>-275590</wp:posOffset>
                </wp:positionH>
                <wp:positionV relativeFrom="paragraph">
                  <wp:posOffset>141341</wp:posOffset>
                </wp:positionV>
                <wp:extent cx="9543415" cy="1422400"/>
                <wp:effectExtent l="0" t="0" r="635" b="635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36884" w14:textId="77777777" w:rsidR="000D34AB" w:rsidRPr="00313D03" w:rsidRDefault="00ED6BC8" w:rsidP="008E4C65">
                            <w:pPr>
                              <w:adjustRightInd w:val="0"/>
                              <w:snapToGrid w:val="0"/>
                              <w:spacing w:line="300" w:lineRule="exact"/>
                              <w:ind w:left="721" w:hangingChars="300" w:hanging="721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313D0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【備註】</w:t>
                            </w:r>
                          </w:p>
                          <w:p w14:paraId="706D4D04" w14:textId="6248A841" w:rsidR="00A863C7" w:rsidRPr="007D3F90" w:rsidRDefault="00AB1BF9" w:rsidP="00AB1BF9">
                            <w:pPr>
                              <w:adjustRightInd w:val="0"/>
                              <w:snapToGrid w:val="0"/>
                              <w:spacing w:line="300" w:lineRule="exact"/>
                              <w:ind w:left="1451" w:hangingChars="725" w:hanging="1451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</w:pPr>
                            <w:r w:rsidRPr="00313D0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■</w:t>
                            </w:r>
                            <w:r w:rsidR="00A863C7" w:rsidRPr="00313D0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函稿範例</w:t>
                            </w:r>
                            <w:r w:rsidR="00ED6BC8" w:rsidRPr="00313D03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：</w:t>
                            </w:r>
                            <w:r w:rsidR="005566F4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經濟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部</w:t>
                            </w:r>
                            <w:r w:rsidR="00F76C7D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全球資訊網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→認識經濟部/經濟部組織→幕僚單位→</w:t>
                            </w:r>
                            <w:r w:rsidR="00E75F97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經濟法制司/經濟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法</w:t>
                            </w:r>
                            <w:r w:rsidR="00727B1E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制司</w:t>
                            </w:r>
                            <w:r w:rsidR="005566F4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網站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→</w:t>
                            </w:r>
                            <w:r w:rsidR="00E75F97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法制業務/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法</w:t>
                            </w:r>
                            <w:r w:rsidR="000940DB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制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作業→法制作業函稿範例、法</w:t>
                            </w:r>
                            <w:r w:rsidR="00A969FC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制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作業法規標題名稱範例、法規及行政規則刊登行政院公報資料提要表</w:t>
                            </w:r>
                          </w:p>
                          <w:p w14:paraId="2C309415" w14:textId="3BBA21C3" w:rsidR="0090197D" w:rsidRPr="007D3F90" w:rsidRDefault="00AB1BF9" w:rsidP="00AB1BF9">
                            <w:pPr>
                              <w:adjustRightInd w:val="0"/>
                              <w:snapToGrid w:val="0"/>
                              <w:spacing w:line="300" w:lineRule="exact"/>
                              <w:ind w:left="1151" w:hangingChars="575" w:hanging="1151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="000D34AB"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檢核表</w:t>
                            </w:r>
                            <w:r w:rsidR="00ED6BC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：</w:t>
                            </w:r>
                            <w:r w:rsidR="005566F4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經濟</w:t>
                            </w:r>
                            <w:r w:rsidR="008A40F1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部</w:t>
                            </w:r>
                            <w:r w:rsidR="00F76C7D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全球資訊網</w:t>
                            </w:r>
                            <w:r w:rsidR="008A40F1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→認識經濟部</w:t>
                            </w:r>
                            <w:r w:rsidR="000D34AB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1F2EFA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經濟部組織</w:t>
                            </w:r>
                            <w:r w:rsidR="008A40F1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→幕僚單位→</w:t>
                            </w:r>
                            <w:r w:rsidR="00E75F97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秘書處/</w:t>
                            </w:r>
                            <w:r w:rsidR="008A40F1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秘書</w:t>
                            </w:r>
                            <w:r w:rsidR="00727B1E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處</w:t>
                            </w:r>
                            <w:r w:rsidR="005566F4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網站</w:t>
                            </w:r>
                            <w:r w:rsidR="008A40F1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→</w:t>
                            </w:r>
                            <w:r w:rsidR="00E75F97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業務資訊/公報及意見信箱</w:t>
                            </w:r>
                            <w:r w:rsidR="008A40F1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→</w:t>
                            </w:r>
                            <w:r w:rsidR="006E2A8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行政院公報→</w:t>
                            </w:r>
                            <w:r w:rsidR="008A40F1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經濟部刊登行政院公報應附(書)函稿檢核表</w:t>
                            </w:r>
                          </w:p>
                          <w:p w14:paraId="46E2EC14" w14:textId="77777777" w:rsidR="00864F7B" w:rsidRPr="007D3F90" w:rsidRDefault="00AB1BF9" w:rsidP="00AB1BF9">
                            <w:pPr>
                              <w:adjustRightInd w:val="0"/>
                              <w:snapToGrid w:val="0"/>
                              <w:spacing w:line="300" w:lineRule="exact"/>
                              <w:ind w:left="1401" w:hangingChars="700" w:hanging="1401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="00861388" w:rsidRPr="007D3F9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諮詢窗口：</w:t>
                            </w:r>
                            <w:r w:rsidR="0086138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公報中心(02)2356-4956、</w:t>
                            </w:r>
                            <w:hyperlink r:id="rId7" w:history="1">
                              <w:r w:rsidR="00861388" w:rsidRPr="007D3F90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電子信箱</w:t>
                              </w:r>
                              <w:r w:rsidR="00861388" w:rsidRPr="007D3F90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ego@gazette.nat.gov.tw</w:t>
                              </w:r>
                            </w:hyperlink>
                            <w:r w:rsidR="00861388" w:rsidRPr="007D3F90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>、傳真</w:t>
                            </w:r>
                            <w:r w:rsidR="0086138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(02)2356-9970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；</w:t>
                            </w:r>
                          </w:p>
                          <w:p w14:paraId="5EADA665" w14:textId="03C76F13" w:rsidR="00861388" w:rsidRPr="007D3F90" w:rsidRDefault="00864F7B" w:rsidP="00864F7B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600" w:left="1440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</w:pP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經濟</w:t>
                            </w:r>
                            <w:r w:rsidR="0086138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部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(</w:t>
                            </w:r>
                            <w:r w:rsidRPr="007D3F90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>02)2321-2200</w:t>
                            </w:r>
                            <w:r w:rsidR="001333B2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="0086138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法</w:t>
                            </w:r>
                            <w:r w:rsidR="00727B1E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制司</w:t>
                            </w:r>
                            <w:r w:rsidR="001333B2" w:rsidRPr="007D3F90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3385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王尹伶</w:t>
                            </w:r>
                            <w:r w:rsidR="0086138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＃86</w:t>
                            </w:r>
                            <w:r w:rsidR="00C73385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>89</w:t>
                            </w:r>
                            <w:r w:rsidR="001333B2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秘書處</w:t>
                            </w:r>
                            <w:r w:rsidR="00861388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文書科</w:t>
                            </w:r>
                            <w:r w:rsidR="001333B2" w:rsidRPr="007D3F90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F3DED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鄭詮翰＃84</w:t>
                            </w:r>
                            <w:r w:rsidR="00BF3DED" w:rsidRPr="007D3F90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="00BF3DED"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6、</w:t>
                            </w:r>
                            <w:r w:rsidRPr="007D3F90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朱德靜＃</w:t>
                            </w:r>
                            <w:r w:rsidRPr="007D3F90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>84</w:t>
                            </w:r>
                            <w:r w:rsidR="0048177A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6E60" id="Text Box 49" o:spid="_x0000_s1032" type="#_x0000_t202" style="position:absolute;margin-left:-21.7pt;margin-top:11.15pt;width:751.45pt;height:1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" stroked="f" strokecolor="blue">
                <v:textbox>
                  <w:txbxContent>
                    <w:p w14:paraId="33236884" w14:textId="77777777" w:rsidR="000D34AB" w:rsidRPr="00313D03" w:rsidRDefault="00ED6BC8" w:rsidP="008E4C65">
                      <w:pPr>
                        <w:adjustRightInd w:val="0"/>
                        <w:snapToGrid w:val="0"/>
                        <w:spacing w:line="300" w:lineRule="exact"/>
                        <w:ind w:left="721" w:hangingChars="300" w:hanging="721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313D03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【備註】</w:t>
                      </w:r>
                    </w:p>
                    <w:p w14:paraId="706D4D04" w14:textId="6248A841" w:rsidR="00A863C7" w:rsidRPr="007D3F90" w:rsidRDefault="00AB1BF9" w:rsidP="00AB1BF9">
                      <w:pPr>
                        <w:adjustRightInd w:val="0"/>
                        <w:snapToGrid w:val="0"/>
                        <w:spacing w:line="300" w:lineRule="exact"/>
                        <w:ind w:left="1451" w:hangingChars="725" w:hanging="1451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</w:pPr>
                      <w:r w:rsidRPr="00313D03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■</w:t>
                      </w:r>
                      <w:r w:rsidR="00A863C7" w:rsidRPr="00313D03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函稿範例</w:t>
                      </w:r>
                      <w:r w:rsidR="00ED6BC8" w:rsidRPr="00313D03">
                        <w:rPr>
                          <w:rFonts w:asciiTheme="minorEastAsia" w:eastAsiaTheme="minorEastAsia" w:hAnsiTheme="minorEastAsia" w:hint="eastAsia"/>
                          <w:bCs/>
                        </w:rPr>
                        <w:t>：</w:t>
                      </w:r>
                      <w:r w:rsidR="005566F4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經濟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部</w:t>
                      </w:r>
                      <w:r w:rsidR="00F76C7D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全球資訊網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→認識經濟部/經濟部組織→幕僚單位→</w:t>
                      </w:r>
                      <w:r w:rsidR="00E75F97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經濟法制司/經濟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法</w:t>
                      </w:r>
                      <w:r w:rsidR="00727B1E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制司</w:t>
                      </w:r>
                      <w:r w:rsidR="005566F4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網站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→</w:t>
                      </w:r>
                      <w:r w:rsidR="00E75F97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法制業務/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法</w:t>
                      </w:r>
                      <w:r w:rsidR="000940DB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制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作業→法制作業函稿範例、法</w:t>
                      </w:r>
                      <w:r w:rsidR="00A969FC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制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作業法規標題名稱範例、法規及行政規則刊登行政院公報資料提要表</w:t>
                      </w:r>
                    </w:p>
                    <w:p w14:paraId="2C309415" w14:textId="3BBA21C3" w:rsidR="0090197D" w:rsidRPr="007D3F90" w:rsidRDefault="00AB1BF9" w:rsidP="00AB1BF9">
                      <w:pPr>
                        <w:adjustRightInd w:val="0"/>
                        <w:snapToGrid w:val="0"/>
                        <w:spacing w:line="300" w:lineRule="exact"/>
                        <w:ind w:left="1151" w:hangingChars="575" w:hanging="1151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 w:rsidR="000D34AB" w:rsidRPr="007D3F9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</w:rPr>
                        <w:t>檢核表</w:t>
                      </w:r>
                      <w:r w:rsidR="00ED6BC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：</w:t>
                      </w:r>
                      <w:r w:rsidR="005566F4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經濟</w:t>
                      </w:r>
                      <w:r w:rsidR="008A40F1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部</w:t>
                      </w:r>
                      <w:r w:rsidR="00F76C7D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全球資訊網</w:t>
                      </w:r>
                      <w:r w:rsidR="008A40F1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→認識經濟部</w:t>
                      </w:r>
                      <w:r w:rsidR="000D34AB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/</w:t>
                      </w:r>
                      <w:r w:rsidR="001F2EFA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經濟部組織</w:t>
                      </w:r>
                      <w:r w:rsidR="008A40F1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→幕僚單位→</w:t>
                      </w:r>
                      <w:r w:rsidR="00E75F97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秘書處/</w:t>
                      </w:r>
                      <w:r w:rsidR="008A40F1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秘書</w:t>
                      </w:r>
                      <w:r w:rsidR="00727B1E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處</w:t>
                      </w:r>
                      <w:r w:rsidR="005566F4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網站</w:t>
                      </w:r>
                      <w:r w:rsidR="008A40F1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→</w:t>
                      </w:r>
                      <w:r w:rsidR="00E75F97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業務資訊/公報及意見信箱</w:t>
                      </w:r>
                      <w:r w:rsidR="008A40F1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→</w:t>
                      </w:r>
                      <w:r w:rsidR="006E2A8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行政院公報→</w:t>
                      </w:r>
                      <w:r w:rsidR="008A40F1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經濟部刊登行政院公報應附(書)函稿檢核表</w:t>
                      </w:r>
                    </w:p>
                    <w:p w14:paraId="46E2EC14" w14:textId="77777777" w:rsidR="00864F7B" w:rsidRPr="007D3F90" w:rsidRDefault="00AB1BF9" w:rsidP="00AB1BF9">
                      <w:pPr>
                        <w:adjustRightInd w:val="0"/>
                        <w:snapToGrid w:val="0"/>
                        <w:spacing w:line="300" w:lineRule="exact"/>
                        <w:ind w:left="1401" w:hangingChars="700" w:hanging="1401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 w:rsidR="00861388" w:rsidRPr="007D3F9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</w:rPr>
                        <w:t>諮詢窗口：</w:t>
                      </w:r>
                      <w:r w:rsidR="0086138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公報中心(02)2356-4956、</w:t>
                      </w:r>
                      <w:hyperlink r:id="rId8" w:history="1">
                        <w:r w:rsidR="00861388" w:rsidRPr="007D3F9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電子信箱</w:t>
                        </w:r>
                        <w:r w:rsidR="00861388" w:rsidRPr="007D3F90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ego@gazette.nat.gov.tw</w:t>
                        </w:r>
                      </w:hyperlink>
                      <w:r w:rsidR="00861388" w:rsidRPr="007D3F90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>、傳真</w:t>
                      </w:r>
                      <w:r w:rsidR="0086138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(02)2356-9970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；</w:t>
                      </w:r>
                    </w:p>
                    <w:p w14:paraId="5EADA665" w14:textId="03C76F13" w:rsidR="00861388" w:rsidRPr="007D3F90" w:rsidRDefault="00864F7B" w:rsidP="00864F7B">
                      <w:pPr>
                        <w:adjustRightInd w:val="0"/>
                        <w:snapToGrid w:val="0"/>
                        <w:spacing w:line="300" w:lineRule="exact"/>
                        <w:ind w:leftChars="600" w:left="1440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</w:pPr>
                      <w:r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經濟</w:t>
                      </w:r>
                      <w:r w:rsidR="0086138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部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(</w:t>
                      </w:r>
                      <w:r w:rsidRPr="007D3F90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>02)2321-2200</w:t>
                      </w:r>
                      <w:r w:rsidR="001333B2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、</w:t>
                      </w:r>
                      <w:r w:rsidR="0086138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法</w:t>
                      </w:r>
                      <w:r w:rsidR="00727B1E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制司</w:t>
                      </w:r>
                      <w:r w:rsidR="001333B2" w:rsidRPr="007D3F90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 xml:space="preserve"> </w:t>
                      </w:r>
                      <w:r w:rsidR="00C73385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王尹伶</w:t>
                      </w:r>
                      <w:r w:rsidR="0086138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＃86</w:t>
                      </w:r>
                      <w:r w:rsidR="00C73385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>89</w:t>
                      </w:r>
                      <w:r w:rsidR="001333B2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、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秘書處</w:t>
                      </w:r>
                      <w:r w:rsidR="00861388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文書科</w:t>
                      </w:r>
                      <w:r w:rsidR="001333B2" w:rsidRPr="007D3F90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 xml:space="preserve"> </w:t>
                      </w:r>
                      <w:r w:rsidR="00BF3DED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鄭詮翰＃84</w:t>
                      </w:r>
                      <w:r w:rsidR="00BF3DED" w:rsidRPr="007D3F90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>0</w:t>
                      </w:r>
                      <w:r w:rsidR="00BF3DED"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6、</w:t>
                      </w:r>
                      <w:r w:rsidRPr="007D3F90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朱德靜＃</w:t>
                      </w:r>
                      <w:r w:rsidRPr="007D3F90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>84</w:t>
                      </w:r>
                      <w:r w:rsidR="0048177A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07E21919" w14:textId="77777777" w:rsidR="00B6387C" w:rsidRDefault="00B6387C" w:rsidP="003E23D1"/>
    <w:p w14:paraId="07E977D4" w14:textId="77777777" w:rsidR="00B6387C" w:rsidRDefault="00B6387C" w:rsidP="003E23D1"/>
    <w:p w14:paraId="22A6A5C8" w14:textId="77777777" w:rsidR="00B6387C" w:rsidRDefault="00B6387C" w:rsidP="003E23D1"/>
    <w:p w14:paraId="6E32B21C" w14:textId="77777777" w:rsidR="00B6387C" w:rsidRDefault="00B6387C" w:rsidP="003E23D1">
      <w:pPr>
        <w:sectPr w:rsidR="00B6387C" w:rsidSect="008A1187">
          <w:pgSz w:w="16838" w:h="11906" w:orient="landscape" w:code="9"/>
          <w:pgMar w:top="1021" w:right="1304" w:bottom="1021" w:left="1304" w:header="851" w:footer="992" w:gutter="0"/>
          <w:cols w:space="425"/>
          <w:docGrid w:type="lines" w:linePitch="360"/>
        </w:sectPr>
      </w:pPr>
    </w:p>
    <w:p w14:paraId="29E7CED0" w14:textId="77777777" w:rsidR="00B6387C" w:rsidRDefault="00A357F0" w:rsidP="00B6387C">
      <w:pPr>
        <w:pStyle w:val="xl24"/>
        <w:widowControl w:val="0"/>
        <w:tabs>
          <w:tab w:val="left" w:pos="2320"/>
          <w:tab w:val="left" w:pos="4240"/>
          <w:tab w:val="left" w:pos="6220"/>
          <w:tab w:val="left" w:pos="8140"/>
          <w:tab w:val="left" w:pos="10320"/>
          <w:tab w:val="left" w:pos="11535"/>
          <w:tab w:val="left" w:pos="13280"/>
          <w:tab w:val="left" w:pos="15120"/>
          <w:tab w:val="left" w:pos="16960"/>
          <w:tab w:val="left" w:pos="17700"/>
          <w:tab w:val="left" w:pos="19120"/>
        </w:tabs>
        <w:snapToGrid w:val="0"/>
        <w:spacing w:before="0" w:after="0"/>
        <w:ind w:firstLine="8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7A41C2" wp14:editId="41399335">
                <wp:simplePos x="0" y="0"/>
                <wp:positionH relativeFrom="column">
                  <wp:posOffset>12505055</wp:posOffset>
                </wp:positionH>
                <wp:positionV relativeFrom="paragraph">
                  <wp:posOffset>-228600</wp:posOffset>
                </wp:positionV>
                <wp:extent cx="1168400" cy="428625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622085" w14:textId="77777777" w:rsidR="00B6387C" w:rsidRPr="00B6387C" w:rsidRDefault="00B6387C" w:rsidP="00B6387C">
                            <w:pPr>
                              <w:snapToGrid w:val="0"/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B6387C">
                              <w:rPr>
                                <w:rFonts w:ascii="新細明體" w:hAnsi="新細明體" w:hint="eastAsia"/>
                                <w:b/>
                                <w:color w:val="0000FF"/>
                              </w:rPr>
                              <w:t>110.8.1起適用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A41C2" id="文字方塊 3" o:spid="_x0000_s1033" type="#_x0000_t202" style="position:absolute;left:0;text-align:left;margin-left:984.65pt;margin-top:-18pt;width:92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" fillcolor="window" stroked="f" strokeweight=".5pt">
                <v:textbox>
                  <w:txbxContent>
                    <w:p w14:paraId="01622085" w14:textId="77777777" w:rsidR="00B6387C" w:rsidRPr="00B6387C" w:rsidRDefault="00B6387C" w:rsidP="00B6387C">
                      <w:pPr>
                        <w:snapToGrid w:val="0"/>
                        <w:rPr>
                          <w:rFonts w:ascii="新細明體" w:hAnsi="新細明體"/>
                          <w:b/>
                        </w:rPr>
                      </w:pPr>
                      <w:r w:rsidRPr="00B6387C">
                        <w:rPr>
                          <w:rFonts w:ascii="新細明體" w:hAnsi="新細明體" w:hint="eastAsia"/>
                          <w:b/>
                          <w:color w:val="0000FF"/>
                        </w:rPr>
                        <w:t>110.8.1起適用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D12907" wp14:editId="6B1FC409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851535" cy="457200"/>
                <wp:effectExtent l="0" t="0" r="571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1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0FC080" w14:textId="77777777" w:rsidR="00B6387C" w:rsidRDefault="00B6387C" w:rsidP="00B6387C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2907" id="Text Box 15" o:spid="_x0000_s1034" type="#_x0000_t202" style="position:absolute;left:0;text-align:left;margin-left:9pt;margin-top:-18pt;width:67.0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" stroked="f">
                <v:textbox>
                  <w:txbxContent>
                    <w:p w14:paraId="350FC080" w14:textId="77777777" w:rsidR="00B6387C" w:rsidRDefault="00B6387C" w:rsidP="00B6387C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3CF5D81B" w14:textId="77777777" w:rsidR="00B6387C" w:rsidRDefault="00B6387C" w:rsidP="00B6387C">
      <w:pPr>
        <w:pStyle w:val="xl24"/>
        <w:widowControl w:val="0"/>
        <w:tabs>
          <w:tab w:val="left" w:pos="2320"/>
          <w:tab w:val="left" w:pos="4240"/>
          <w:tab w:val="left" w:pos="6220"/>
          <w:tab w:val="left" w:pos="8140"/>
          <w:tab w:val="left" w:pos="10320"/>
          <w:tab w:val="left" w:pos="11535"/>
          <w:tab w:val="left" w:pos="13280"/>
          <w:tab w:val="left" w:pos="15120"/>
          <w:tab w:val="left" w:pos="16960"/>
          <w:tab w:val="left" w:pos="17700"/>
          <w:tab w:val="left" w:pos="19120"/>
        </w:tabs>
        <w:snapToGrid w:val="0"/>
        <w:spacing w:before="0" w:after="180"/>
        <w:ind w:firstLine="7200"/>
        <w:jc w:val="both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/>
          <w:kern w:val="3"/>
          <w:sz w:val="36"/>
        </w:rPr>
        <w:t>公文電子交換需備之文件</w:t>
      </w:r>
    </w:p>
    <w:tbl>
      <w:tblPr>
        <w:tblW w:w="21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445"/>
        <w:gridCol w:w="2410"/>
        <w:gridCol w:w="1232"/>
        <w:gridCol w:w="1319"/>
        <w:gridCol w:w="1134"/>
        <w:gridCol w:w="1243"/>
        <w:gridCol w:w="1232"/>
        <w:gridCol w:w="1232"/>
        <w:gridCol w:w="1275"/>
        <w:gridCol w:w="1255"/>
        <w:gridCol w:w="1167"/>
        <w:gridCol w:w="1385"/>
        <w:gridCol w:w="1417"/>
        <w:gridCol w:w="1438"/>
        <w:gridCol w:w="1154"/>
      </w:tblGrid>
      <w:tr w:rsidR="00B6387C" w:rsidRPr="00C17E97" w14:paraId="20AFA381" w14:textId="77777777" w:rsidTr="002108FF">
        <w:trPr>
          <w:trHeight w:val="9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055C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時間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7A88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公報類型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33B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(書)函稿</w:t>
            </w:r>
          </w:p>
          <w:p w14:paraId="750DDA8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(電子交換章)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6377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(書)函pdf檔</w:t>
            </w:r>
          </w:p>
          <w:p w14:paraId="4B0B1EA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(條戳或首長職銜簽字章)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3FCF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令稿文字檔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CFCE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令pdf檔</w:t>
            </w:r>
          </w:p>
          <w:p w14:paraId="32EE197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(關防及首長職銜簽字章)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36F8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pacing w:val="-6"/>
                <w:sz w:val="20"/>
                <w:szCs w:val="20"/>
              </w:rPr>
              <w:t>公告稿文字檔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B4A1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公告pdf檔</w:t>
            </w:r>
          </w:p>
          <w:p w14:paraId="7786347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pacing w:val="-6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(關防及首長職銜簽字章)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87AF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34"/>
              <w:jc w:val="center"/>
              <w:rPr>
                <w:rFonts w:ascii="新細明體" w:hAnsi="新細明體"/>
                <w:b/>
                <w:color w:val="0000FF"/>
                <w:spacing w:val="-4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0000FF"/>
                <w:spacing w:val="-4"/>
                <w:sz w:val="20"/>
                <w:szCs w:val="20"/>
              </w:rPr>
              <w:t>條列式</w:t>
            </w:r>
          </w:p>
          <w:p w14:paraId="5EB27B1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34"/>
              <w:jc w:val="center"/>
              <w:rPr>
                <w:rFonts w:ascii="新細明體" w:hAnsi="新細明體"/>
                <w:spacing w:val="-4"/>
                <w:sz w:val="20"/>
                <w:szCs w:val="20"/>
              </w:rPr>
            </w:pPr>
            <w:r w:rsidRPr="00B6387C">
              <w:rPr>
                <w:rFonts w:ascii="新細明體" w:hAnsi="新細明體"/>
                <w:spacing w:val="-4"/>
                <w:sz w:val="20"/>
                <w:szCs w:val="20"/>
              </w:rPr>
              <w:t>法規、行政規則文字檔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9436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總說明pdf檔</w:t>
            </w:r>
          </w:p>
          <w:p w14:paraId="4A0C822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pacing w:val="-14"/>
                <w:sz w:val="20"/>
                <w:szCs w:val="20"/>
              </w:rPr>
            </w:pPr>
            <w:r w:rsidRPr="00B6387C">
              <w:rPr>
                <w:rFonts w:ascii="新細明體" w:hAnsi="新細明體"/>
                <w:spacing w:val="-14"/>
                <w:sz w:val="20"/>
                <w:szCs w:val="20"/>
              </w:rPr>
              <w:t>(以文字檔轉成)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A6FB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對照表pdf檔</w:t>
            </w:r>
          </w:p>
          <w:p w14:paraId="28CD456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pacing w:val="-14"/>
                <w:sz w:val="20"/>
                <w:szCs w:val="20"/>
              </w:rPr>
            </w:pPr>
            <w:r w:rsidRPr="00B6387C">
              <w:rPr>
                <w:rFonts w:ascii="新細明體" w:hAnsi="新細明體"/>
                <w:spacing w:val="-16"/>
                <w:sz w:val="20"/>
                <w:szCs w:val="20"/>
              </w:rPr>
              <w:t>(以文字檔轉成</w:t>
            </w:r>
            <w:r w:rsidRPr="00B6387C">
              <w:rPr>
                <w:rFonts w:ascii="新細明體" w:hAnsi="新細明體"/>
                <w:spacing w:val="-14"/>
                <w:sz w:val="20"/>
                <w:szCs w:val="20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676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pacing w:val="-14"/>
                <w:sz w:val="20"/>
                <w:szCs w:val="20"/>
              </w:rPr>
            </w:pPr>
            <w:r w:rsidRPr="00B6387C">
              <w:rPr>
                <w:rFonts w:ascii="新細明體" w:hAnsi="新細明體"/>
                <w:spacing w:val="-6"/>
                <w:sz w:val="20"/>
                <w:szCs w:val="20"/>
              </w:rPr>
              <w:t>提要表文字檔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4971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附件pdf檔</w:t>
            </w:r>
          </w:p>
          <w:p w14:paraId="4845EBF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pacing w:val="-14"/>
                <w:sz w:val="20"/>
                <w:szCs w:val="20"/>
              </w:rPr>
            </w:pPr>
            <w:r w:rsidRPr="00B6387C">
              <w:rPr>
                <w:rFonts w:ascii="新細明體" w:hAnsi="新細明體"/>
                <w:spacing w:val="-10"/>
                <w:sz w:val="20"/>
                <w:szCs w:val="20"/>
              </w:rPr>
              <w:t>(以文字檔轉成)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9E73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pacing w:val="-6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英文摘要50字</w:t>
            </w:r>
            <w:r w:rsidRPr="00B6387C">
              <w:rPr>
                <w:rFonts w:ascii="新細明體" w:hAnsi="新細明體"/>
                <w:spacing w:val="-6"/>
                <w:sz w:val="20"/>
                <w:szCs w:val="20"/>
              </w:rPr>
              <w:t>(含以下)文字檔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A8720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5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更正對照表</w:t>
            </w:r>
          </w:p>
          <w:p w14:paraId="412AC40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文字檔</w:t>
            </w:r>
          </w:p>
        </w:tc>
      </w:tr>
      <w:tr w:rsidR="00B6387C" w:rsidRPr="00C17E97" w14:paraId="0FA3C360" w14:textId="77777777" w:rsidTr="002108FF">
        <w:trPr>
          <w:cantSplit/>
          <w:trHeight w:val="683"/>
        </w:trPr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0469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送刊</w:t>
            </w:r>
          </w:p>
          <w:p w14:paraId="2A4191B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(最晚於</w:t>
            </w: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刊登當日</w:t>
            </w:r>
            <w:r w:rsidRPr="00B6387C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上午11</w:t>
            </w: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點前</w:t>
            </w:r>
            <w:r w:rsidRPr="00B6387C">
              <w:rPr>
                <w:rFonts w:ascii="新細明體" w:hAnsi="新細明體"/>
                <w:sz w:val="20"/>
                <w:szCs w:val="20"/>
              </w:rPr>
              <w:t>電子交換)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0A29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法規</w:t>
            </w:r>
          </w:p>
          <w:p w14:paraId="51E9D3F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(訂定或修正)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5A08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中央法規標準法第3條之7種命令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BD67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FB6B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1BE1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6148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E644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9941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40FD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0E69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A981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908B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018F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  <w:p w14:paraId="279A965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 w:hint="eastAsia"/>
                <w:sz w:val="20"/>
                <w:szCs w:val="20"/>
              </w:rPr>
              <w:t>(條文之附件、附表、附圖)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5927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C94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7124261F" w14:textId="77777777" w:rsidTr="002108FF">
        <w:trPr>
          <w:cantSplit/>
          <w:trHeight w:val="541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AE2C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B199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207F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指定法規施行日期之令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801C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8AC2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EF8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1804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22DA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D688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0AB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8CC9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EF96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2D83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EE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BC6D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8E91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706F6746" w14:textId="77777777" w:rsidTr="002108FF">
        <w:trPr>
          <w:cantSplit/>
          <w:trHeight w:val="1374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767C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5022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0693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有法律授權依據，具對外效力，需踐行預告程序及送立法院查照之非屬中央法規標準法第3條所列7種名稱之法規命令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1FF5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D464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F03C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1342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97E1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67F9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8771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  <w:p w14:paraId="1B9D03D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※如為</w:t>
            </w: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非條列式</w:t>
            </w:r>
            <w:r w:rsidRPr="00B6387C">
              <w:rPr>
                <w:rFonts w:ascii="新細明體" w:hAnsi="新細明體"/>
                <w:sz w:val="20"/>
                <w:szCs w:val="20"/>
              </w:rPr>
              <w:t>：</w:t>
            </w: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pdf檔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95D8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682C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4BC2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206A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  <w:p w14:paraId="6F36AF4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 w:hint="eastAsia"/>
                <w:sz w:val="20"/>
                <w:szCs w:val="20"/>
              </w:rPr>
              <w:t>(條文之附件、附表、附圖)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00D5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D944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10B9C29E" w14:textId="77777777" w:rsidTr="002108FF">
        <w:trPr>
          <w:cantSplit/>
          <w:trHeight w:val="402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DAB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7B8A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行政規則</w:t>
            </w:r>
          </w:p>
          <w:p w14:paraId="5963BE5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(訂定或修正)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5AC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AA86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BD5F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BDDC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75FC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30CC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BE7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1312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76F1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DCD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0E9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DBA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  <w:p w14:paraId="7DCA731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 w:hint="eastAsia"/>
                <w:sz w:val="20"/>
                <w:szCs w:val="20"/>
              </w:rPr>
              <w:t>(條文之附件、附表、附圖)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E99B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AEED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7A7AA0A0" w14:textId="77777777" w:rsidTr="002108FF">
        <w:trPr>
          <w:cantSplit/>
          <w:trHeight w:val="542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BDB7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940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法規、行政規則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E15D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廢止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A039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8DA8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42DA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7698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768E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06D7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4384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F277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B261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995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6A04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F945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AB19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40632449" w14:textId="77777777" w:rsidTr="002108FF">
        <w:trPr>
          <w:cantSplit/>
          <w:trHeight w:val="886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1069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7DC3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公告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7739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草案預告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9F9E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5573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0486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571D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C9BA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CDE2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3D27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031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C01C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D6EF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69F6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  <w:p w14:paraId="0F3EB3B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 w:hint="eastAsia"/>
                <w:sz w:val="20"/>
                <w:szCs w:val="20"/>
              </w:rPr>
              <w:t>(條文之附件、附表、附圖)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1909A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  <w:p w14:paraId="4C956053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(與涉外有關者須附此文件)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D3E13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7BD945DD" w14:textId="77777777" w:rsidTr="002108FF">
        <w:trPr>
          <w:cantSplit/>
          <w:trHeight w:val="824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3E60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B73E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A3FF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草案預告廢止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4681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9AB7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308A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F0EF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EB51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CBA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171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2C17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  <w:p w14:paraId="3C85ED7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0033CC"/>
                <w:sz w:val="20"/>
                <w:szCs w:val="20"/>
              </w:rPr>
            </w:pPr>
            <w:r w:rsidRPr="00B6387C">
              <w:rPr>
                <w:rFonts w:ascii="新細明體" w:hAnsi="新細明體" w:hint="eastAsia"/>
                <w:b/>
                <w:color w:val="0033CC"/>
                <w:sz w:val="20"/>
                <w:szCs w:val="20"/>
              </w:rPr>
              <w:t>(廢止理由)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2ECC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186C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B371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  <w:p w14:paraId="308E125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 w:hint="eastAsia"/>
                <w:sz w:val="20"/>
                <w:szCs w:val="20"/>
              </w:rPr>
              <w:t>(條文之附件、附表、附圖)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1DC3C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  <w:p w14:paraId="264ABAB9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(與涉外有關者須附此文件)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EA0547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1C187940" w14:textId="77777777" w:rsidTr="002108FF">
        <w:trPr>
          <w:cantSplit/>
          <w:trHeight w:val="504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1DA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07EE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28CE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權限委任委託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4AAA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4753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13B3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A437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BF25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BFA7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3CC5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3192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87DB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C27E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2BE6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E486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CAE5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6C6FC403" w14:textId="77777777" w:rsidTr="002108FF">
        <w:trPr>
          <w:cantSplit/>
          <w:trHeight w:val="541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509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0572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BF96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舉行聽證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27B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FDF7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CAA5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01B8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D0C5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F60F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6B04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56C8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0937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606B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C484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D0B9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2136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383D97EC" w14:textId="77777777" w:rsidTr="002108FF">
        <w:trPr>
          <w:cantSplit/>
          <w:trHeight w:val="577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FA6B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ABB0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5D68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依法規應刊登公報之公告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005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0A52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DA98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E903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0645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5C12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F0E4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41E0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0B0A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60D3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5343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1284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20C4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00404AB5" w14:textId="77777777" w:rsidTr="002108FF">
        <w:trPr>
          <w:cantSplit/>
          <w:trHeight w:val="543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9FEF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644F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送達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049F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對不特定人之送達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15B5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A332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A616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53C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3210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80A8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89AD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9BE2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04B3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2322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BE73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7D39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DCA8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7CCFD85F" w14:textId="77777777" w:rsidTr="002108FF">
        <w:trPr>
          <w:cantSplit/>
          <w:trHeight w:val="55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EC02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F173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D99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公示送達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B828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3FE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1FA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D9C3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DAD7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4616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9AEF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93D9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C0B1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5CC5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0EA5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510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0DE5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4FE0F0F3" w14:textId="77777777" w:rsidTr="002108FF">
        <w:trPr>
          <w:cantSplit/>
          <w:trHeight w:val="601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CAA0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294A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D653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一般處分之送達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FEE2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12B5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846C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1080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DE16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D768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7E1EB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2D0E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3AA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7375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2B9F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4AC1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9EDB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6C201758" w14:textId="77777777" w:rsidTr="002108FF">
        <w:trPr>
          <w:cantSplit/>
          <w:trHeight w:val="687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87CF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EA55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處分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8AD8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E81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672BB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b/>
                <w:color w:val="0000FF"/>
                <w:sz w:val="20"/>
                <w:szCs w:val="20"/>
              </w:rPr>
            </w:pPr>
            <w:r w:rsidRPr="00B6387C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V</w:t>
            </w:r>
          </w:p>
          <w:p w14:paraId="417C53BD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b/>
                <w:color w:val="0000FF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0000FF"/>
                <w:sz w:val="20"/>
                <w:szCs w:val="20"/>
              </w:rPr>
              <w:t>若無附公告者</w:t>
            </w:r>
          </w:p>
          <w:p w14:paraId="59A55166" w14:textId="77777777" w:rsidR="00B6387C" w:rsidRPr="00B6387C" w:rsidRDefault="00B6387C" w:rsidP="002108FF">
            <w:pPr>
              <w:kinsoku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0000FF"/>
                <w:sz w:val="20"/>
                <w:szCs w:val="20"/>
              </w:rPr>
              <w:t>須附此文件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0AACB" w14:textId="77777777" w:rsidR="00B6387C" w:rsidRPr="00B6387C" w:rsidRDefault="00A357F0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B08CF3" wp14:editId="5C1C0D8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252730</wp:posOffset>
                      </wp:positionV>
                      <wp:extent cx="1786255" cy="8255"/>
                      <wp:effectExtent l="38100" t="133350" r="0" b="12509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78625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8FF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.9pt;margin-top:19.9pt;width:140.65pt;height:.6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" strokecolor="blue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6387C"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5077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B176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E6BDE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CF120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B2B6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D9D0F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F259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1BCD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6387C">
              <w:rPr>
                <w:rFonts w:ascii="新細明體" w:hAnsi="新細明體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74E2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7FF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6387C" w:rsidRPr="00C17E97" w14:paraId="769B3E6E" w14:textId="77777777" w:rsidTr="002108FF">
        <w:trPr>
          <w:cantSplit/>
          <w:trHeight w:val="549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C8B6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C886C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其他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A4BD6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ind w:right="7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更正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C17DA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BC82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9943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725E4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592F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3E06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3AA21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2730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BDFD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F5778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B7827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D36D3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D2182" w14:textId="77777777" w:rsidR="00B6387C" w:rsidRPr="00B6387C" w:rsidRDefault="00B6387C" w:rsidP="002108FF">
            <w:pPr>
              <w:kinsoku w:val="0"/>
              <w:snapToGrid w:val="0"/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V</w:t>
            </w:r>
          </w:p>
        </w:tc>
      </w:tr>
      <w:tr w:rsidR="00B6387C" w:rsidRPr="00C17E97" w14:paraId="3B50F142" w14:textId="77777777" w:rsidTr="002108FF">
        <w:trPr>
          <w:cantSplit/>
          <w:trHeight w:val="1256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709BB" w14:textId="77777777" w:rsidR="00B6387C" w:rsidRPr="00B6387C" w:rsidRDefault="00B6387C" w:rsidP="002108FF">
            <w:pPr>
              <w:kinsoku w:val="0"/>
              <w:snapToGrid w:val="0"/>
              <w:spacing w:before="90" w:after="90"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文件正確性注意原則</w:t>
            </w:r>
          </w:p>
        </w:tc>
        <w:tc>
          <w:tcPr>
            <w:tcW w:w="16483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D29DE" w14:textId="77777777" w:rsidR="00B6387C" w:rsidRPr="00B6387C" w:rsidRDefault="00B6387C" w:rsidP="002108FF">
            <w:pPr>
              <w:kinsoku w:val="0"/>
              <w:snapToGrid w:val="0"/>
              <w:spacing w:line="300" w:lineRule="exact"/>
              <w:ind w:left="11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1. 有關法制作業公文書橫式書寫數字使用原則，請依據行政院秘書處95年8月25日院臺規字第0950039158號函及行政院93年9月17日院臺秘字第0930089122號函辦理。</w:t>
            </w:r>
          </w:p>
          <w:p w14:paraId="0F3C08D0" w14:textId="77777777" w:rsidR="00B6387C" w:rsidRPr="00B6387C" w:rsidRDefault="00B6387C" w:rsidP="002108FF">
            <w:pPr>
              <w:kinsoku w:val="0"/>
              <w:snapToGrid w:val="0"/>
              <w:spacing w:line="300" w:lineRule="exact"/>
              <w:ind w:left="11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2. 每1筆中央法規標準法第3條之7種命令刊登公報應附1個總說明及對照表pdf檔（本項pdf檔請以文字檔轉成，多筆命令請依個別名稱分開存檔）。</w:t>
            </w:r>
          </w:p>
          <w:p w14:paraId="0D2ABAE7" w14:textId="77777777" w:rsidR="00B6387C" w:rsidRPr="00B6387C" w:rsidRDefault="00B6387C" w:rsidP="002108FF">
            <w:pPr>
              <w:kinsoku w:val="0"/>
              <w:snapToGrid w:val="0"/>
              <w:spacing w:line="300" w:lineRule="exact"/>
              <w:ind w:left="11"/>
              <w:rPr>
                <w:rFonts w:ascii="新細明體" w:hAnsi="新細明體"/>
                <w:sz w:val="20"/>
                <w:szCs w:val="20"/>
              </w:rPr>
            </w:pPr>
            <w:r w:rsidRPr="00B6387C">
              <w:rPr>
                <w:rFonts w:ascii="新細明體" w:hAnsi="新細明體"/>
                <w:sz w:val="20"/>
                <w:szCs w:val="20"/>
              </w:rPr>
              <w:t>3. 有關文字檔格式請依據行政院104年6月5日院授發資字第1041500700號函「推動ODF-CNS15251為政府文件標準格式實施計畫」辦理。</w:t>
            </w:r>
          </w:p>
        </w:tc>
      </w:tr>
    </w:tbl>
    <w:p w14:paraId="2B443371" w14:textId="77777777" w:rsidR="00B6387C" w:rsidRPr="00B6387C" w:rsidRDefault="00B6387C" w:rsidP="00B6387C">
      <w:pPr>
        <w:rPr>
          <w:rFonts w:ascii="新細明體" w:hAnsi="新細明體"/>
        </w:rPr>
      </w:pPr>
      <w:r w:rsidRPr="00B6387C">
        <w:rPr>
          <w:rFonts w:ascii="新細明體" w:hAnsi="新細明體" w:hint="eastAsia"/>
        </w:rPr>
        <w:t>一、</w:t>
      </w:r>
      <w:r w:rsidRPr="00B6387C">
        <w:rPr>
          <w:rFonts w:ascii="新細明體" w:hAnsi="新細明體" w:hint="eastAsia"/>
          <w:b/>
          <w:color w:val="FF0000"/>
        </w:rPr>
        <w:t>其他附件</w:t>
      </w:r>
      <w:r w:rsidRPr="00B6387C">
        <w:rPr>
          <w:rFonts w:ascii="新細明體" w:hAnsi="新細明體" w:hint="eastAsia"/>
        </w:rPr>
        <w:t>(條文附件/附表/附圖等)係以文字檔轉為</w:t>
      </w:r>
      <w:r w:rsidRPr="00B6387C">
        <w:rPr>
          <w:rFonts w:ascii="新細明體" w:hAnsi="新細明體" w:hint="eastAsia"/>
          <w:b/>
          <w:color w:val="FF0000"/>
        </w:rPr>
        <w:t>pdf檔</w:t>
      </w:r>
      <w:r w:rsidRPr="00B6387C">
        <w:rPr>
          <w:rFonts w:ascii="新細明體" w:hAnsi="新細明體" w:hint="eastAsia"/>
        </w:rPr>
        <w:t>，如有多個檔案，請</w:t>
      </w:r>
      <w:r w:rsidRPr="00B6387C">
        <w:rPr>
          <w:rFonts w:ascii="新細明體" w:hAnsi="新細明體" w:hint="eastAsia"/>
          <w:b/>
          <w:color w:val="FF0000"/>
        </w:rPr>
        <w:t>合併成1個檔</w:t>
      </w:r>
      <w:r w:rsidRPr="00B6387C">
        <w:rPr>
          <w:rFonts w:ascii="新細明體" w:hAnsi="新細明體" w:hint="eastAsia"/>
        </w:rPr>
        <w:t>；如無法自行合併，檔案請</w:t>
      </w:r>
      <w:r w:rsidRPr="00B6387C">
        <w:rPr>
          <w:rFonts w:ascii="新細明體" w:hAnsi="新細明體" w:hint="eastAsia"/>
          <w:b/>
          <w:color w:val="FF0000"/>
        </w:rPr>
        <w:t>依順序命名</w:t>
      </w:r>
      <w:r w:rsidRPr="00B6387C">
        <w:rPr>
          <w:rFonts w:ascii="新細明體" w:hAnsi="新細明體" w:hint="eastAsia"/>
        </w:rPr>
        <w:t>(如01XX、02XX..)，再交由公報中心合併。</w:t>
      </w:r>
    </w:p>
    <w:p w14:paraId="72762DF2" w14:textId="77777777" w:rsidR="00B6387C" w:rsidRPr="00B6387C" w:rsidRDefault="00B6387C" w:rsidP="00B6387C">
      <w:r w:rsidRPr="00B6387C">
        <w:rPr>
          <w:rFonts w:ascii="新細明體" w:hAnsi="新細明體" w:hint="eastAsia"/>
        </w:rPr>
        <w:t>二、附件轉成pdf檔時，請逐頁檢視下列事項：（一）資料、表格等是否有超出頁面情形、（二）文字是否有亂碼、壓字情形、（三）頁首、頁尾是否有重複出現標題及頁碼情形。</w:t>
      </w:r>
    </w:p>
    <w:sectPr w:rsidR="00B6387C" w:rsidRPr="00B6387C" w:rsidSect="002108FF">
      <w:footerReference w:type="default" r:id="rId9"/>
      <w:pgSz w:w="23814" w:h="16840" w:orient="landscape" w:code="8"/>
      <w:pgMar w:top="1134" w:right="1134" w:bottom="1134" w:left="1134" w:header="851" w:footer="7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BE84" w14:textId="77777777" w:rsidR="00526BAA" w:rsidRDefault="00526BAA">
      <w:r>
        <w:separator/>
      </w:r>
    </w:p>
  </w:endnote>
  <w:endnote w:type="continuationSeparator" w:id="0">
    <w:p w14:paraId="67BD161C" w14:textId="77777777" w:rsidR="00526BAA" w:rsidRDefault="005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D6C" w14:textId="77777777" w:rsidR="002108FF" w:rsidRDefault="00A357F0">
    <w:pPr>
      <w:pStyle w:val="a6"/>
      <w:ind w:right="360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396A00B4" wp14:editId="32A9BD0D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12065" b="635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F9A658" w14:textId="77777777" w:rsidR="002108FF" w:rsidRDefault="002108FF">
                          <w:pPr>
                            <w:pStyle w:val="a6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A357F0">
                            <w:rPr>
                              <w:rStyle w:val="ac"/>
                              <w:noProof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A00B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5" type="#_x0000_t202" style="position:absolute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" filled="f" stroked="f">
              <v:textbox style="mso-fit-shape-to-text:t" inset="0,0,0,0">
                <w:txbxContent>
                  <w:p w14:paraId="0CF9A658" w14:textId="77777777" w:rsidR="002108FF" w:rsidRDefault="002108FF">
                    <w:pPr>
                      <w:pStyle w:val="a6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A357F0">
                      <w:rPr>
                        <w:rStyle w:val="ac"/>
                        <w:noProof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1F25" w14:textId="77777777" w:rsidR="00526BAA" w:rsidRDefault="00526BAA">
      <w:r>
        <w:separator/>
      </w:r>
    </w:p>
  </w:footnote>
  <w:footnote w:type="continuationSeparator" w:id="0">
    <w:p w14:paraId="7EC950D4" w14:textId="77777777" w:rsidR="00526BAA" w:rsidRDefault="0052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BFA"/>
    <w:multiLevelType w:val="hybridMultilevel"/>
    <w:tmpl w:val="0F36CA38"/>
    <w:lvl w:ilvl="0" w:tplc="EC063E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0B5181"/>
    <w:multiLevelType w:val="hybridMultilevel"/>
    <w:tmpl w:val="1096B07E"/>
    <w:lvl w:ilvl="0" w:tplc="E19CB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D61C9B"/>
    <w:multiLevelType w:val="hybridMultilevel"/>
    <w:tmpl w:val="58D43B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BE4C92"/>
    <w:multiLevelType w:val="hybridMultilevel"/>
    <w:tmpl w:val="3C3AD182"/>
    <w:lvl w:ilvl="0" w:tplc="4C6AF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3A206A"/>
    <w:multiLevelType w:val="hybridMultilevel"/>
    <w:tmpl w:val="92625380"/>
    <w:lvl w:ilvl="0" w:tplc="094039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60DD0"/>
    <w:multiLevelType w:val="hybridMultilevel"/>
    <w:tmpl w:val="47DC5A10"/>
    <w:lvl w:ilvl="0" w:tplc="C64CD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D00ED5"/>
    <w:multiLevelType w:val="hybridMultilevel"/>
    <w:tmpl w:val="2EA24116"/>
    <w:lvl w:ilvl="0" w:tplc="E2F0B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487E98"/>
    <w:multiLevelType w:val="hybridMultilevel"/>
    <w:tmpl w:val="65004504"/>
    <w:lvl w:ilvl="0" w:tplc="AC083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CB1CFF"/>
    <w:multiLevelType w:val="hybridMultilevel"/>
    <w:tmpl w:val="ABE4E028"/>
    <w:lvl w:ilvl="0" w:tplc="001208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520CF5"/>
    <w:multiLevelType w:val="hybridMultilevel"/>
    <w:tmpl w:val="2E7CD920"/>
    <w:lvl w:ilvl="0" w:tplc="1DE41F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850869"/>
    <w:multiLevelType w:val="hybridMultilevel"/>
    <w:tmpl w:val="55CE0FB8"/>
    <w:lvl w:ilvl="0" w:tplc="97F06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414D17"/>
    <w:multiLevelType w:val="hybridMultilevel"/>
    <w:tmpl w:val="5860EE42"/>
    <w:lvl w:ilvl="0" w:tplc="12E8B4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45774C8"/>
    <w:multiLevelType w:val="hybridMultilevel"/>
    <w:tmpl w:val="E20A1BA4"/>
    <w:lvl w:ilvl="0" w:tplc="7F0ED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AC721E"/>
    <w:multiLevelType w:val="hybridMultilevel"/>
    <w:tmpl w:val="FBD84AB2"/>
    <w:lvl w:ilvl="0" w:tplc="F030E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blue">
      <v:fill color="white"/>
      <v:stroke color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0E"/>
    <w:rsid w:val="00035047"/>
    <w:rsid w:val="0007417D"/>
    <w:rsid w:val="000836E1"/>
    <w:rsid w:val="00083A33"/>
    <w:rsid w:val="00093695"/>
    <w:rsid w:val="000940DB"/>
    <w:rsid w:val="000D34AB"/>
    <w:rsid w:val="000E2448"/>
    <w:rsid w:val="0010232F"/>
    <w:rsid w:val="001333B2"/>
    <w:rsid w:val="00136F85"/>
    <w:rsid w:val="001437E3"/>
    <w:rsid w:val="001B133F"/>
    <w:rsid w:val="001C6EB5"/>
    <w:rsid w:val="001F2EFA"/>
    <w:rsid w:val="002108FF"/>
    <w:rsid w:val="002145C9"/>
    <w:rsid w:val="00217070"/>
    <w:rsid w:val="00224DCD"/>
    <w:rsid w:val="002648C5"/>
    <w:rsid w:val="002A7367"/>
    <w:rsid w:val="002E1923"/>
    <w:rsid w:val="002E1DB5"/>
    <w:rsid w:val="00313D03"/>
    <w:rsid w:val="00314172"/>
    <w:rsid w:val="00382382"/>
    <w:rsid w:val="003A65A8"/>
    <w:rsid w:val="003E2348"/>
    <w:rsid w:val="003E23D1"/>
    <w:rsid w:val="00444456"/>
    <w:rsid w:val="00471B91"/>
    <w:rsid w:val="004725D4"/>
    <w:rsid w:val="0048177A"/>
    <w:rsid w:val="00490E7A"/>
    <w:rsid w:val="004A186F"/>
    <w:rsid w:val="004A23BE"/>
    <w:rsid w:val="004B1B22"/>
    <w:rsid w:val="004D29CD"/>
    <w:rsid w:val="004D600E"/>
    <w:rsid w:val="00507592"/>
    <w:rsid w:val="005144E7"/>
    <w:rsid w:val="00526BAA"/>
    <w:rsid w:val="00546956"/>
    <w:rsid w:val="005566F4"/>
    <w:rsid w:val="0056641F"/>
    <w:rsid w:val="005B33B5"/>
    <w:rsid w:val="005C21B8"/>
    <w:rsid w:val="005C2449"/>
    <w:rsid w:val="00601E44"/>
    <w:rsid w:val="00610435"/>
    <w:rsid w:val="00624221"/>
    <w:rsid w:val="00625C93"/>
    <w:rsid w:val="00650B54"/>
    <w:rsid w:val="00655F54"/>
    <w:rsid w:val="00665798"/>
    <w:rsid w:val="006857E2"/>
    <w:rsid w:val="006911B3"/>
    <w:rsid w:val="006E2A88"/>
    <w:rsid w:val="00703B33"/>
    <w:rsid w:val="00727B1E"/>
    <w:rsid w:val="007811E9"/>
    <w:rsid w:val="00781BFF"/>
    <w:rsid w:val="00792775"/>
    <w:rsid w:val="007C60D5"/>
    <w:rsid w:val="007C77DD"/>
    <w:rsid w:val="007D3F90"/>
    <w:rsid w:val="007E5ADD"/>
    <w:rsid w:val="00861388"/>
    <w:rsid w:val="00864124"/>
    <w:rsid w:val="00864F7B"/>
    <w:rsid w:val="008757FE"/>
    <w:rsid w:val="008816C5"/>
    <w:rsid w:val="00882C46"/>
    <w:rsid w:val="00886997"/>
    <w:rsid w:val="00896FBE"/>
    <w:rsid w:val="008A1187"/>
    <w:rsid w:val="008A40F1"/>
    <w:rsid w:val="008D58EC"/>
    <w:rsid w:val="008E4C65"/>
    <w:rsid w:val="0090197D"/>
    <w:rsid w:val="0093049E"/>
    <w:rsid w:val="009A1E0F"/>
    <w:rsid w:val="009B73AA"/>
    <w:rsid w:val="009D0DF9"/>
    <w:rsid w:val="009F6A32"/>
    <w:rsid w:val="00A357F0"/>
    <w:rsid w:val="00A429F3"/>
    <w:rsid w:val="00A67D10"/>
    <w:rsid w:val="00A752F0"/>
    <w:rsid w:val="00A863C7"/>
    <w:rsid w:val="00A969FC"/>
    <w:rsid w:val="00AA7F8A"/>
    <w:rsid w:val="00AB1BF9"/>
    <w:rsid w:val="00AC394A"/>
    <w:rsid w:val="00AD41A8"/>
    <w:rsid w:val="00AE5860"/>
    <w:rsid w:val="00AF2AFF"/>
    <w:rsid w:val="00B15F85"/>
    <w:rsid w:val="00B42EFD"/>
    <w:rsid w:val="00B6387C"/>
    <w:rsid w:val="00B67774"/>
    <w:rsid w:val="00B81B18"/>
    <w:rsid w:val="00B84D44"/>
    <w:rsid w:val="00BA09DD"/>
    <w:rsid w:val="00BC4412"/>
    <w:rsid w:val="00BC5A37"/>
    <w:rsid w:val="00BF3DED"/>
    <w:rsid w:val="00C45717"/>
    <w:rsid w:val="00C54A75"/>
    <w:rsid w:val="00C60844"/>
    <w:rsid w:val="00C71355"/>
    <w:rsid w:val="00C73385"/>
    <w:rsid w:val="00CE64E3"/>
    <w:rsid w:val="00D34F9A"/>
    <w:rsid w:val="00D4492F"/>
    <w:rsid w:val="00DA0090"/>
    <w:rsid w:val="00DA6B15"/>
    <w:rsid w:val="00DB7CEE"/>
    <w:rsid w:val="00DC02EF"/>
    <w:rsid w:val="00DC70FB"/>
    <w:rsid w:val="00E6228F"/>
    <w:rsid w:val="00E75F97"/>
    <w:rsid w:val="00E80A01"/>
    <w:rsid w:val="00E84EA5"/>
    <w:rsid w:val="00E93D77"/>
    <w:rsid w:val="00EC2118"/>
    <w:rsid w:val="00ED6BC8"/>
    <w:rsid w:val="00EF0DF7"/>
    <w:rsid w:val="00F305C5"/>
    <w:rsid w:val="00F41F8A"/>
    <w:rsid w:val="00F45B6F"/>
    <w:rsid w:val="00F76C7D"/>
    <w:rsid w:val="00F876AE"/>
    <w:rsid w:val="00FA7AA2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blue">
      <v:fill color="white"/>
      <v:stroke color="blue"/>
    </o:shapedefaults>
    <o:shapelayout v:ext="edit">
      <o:idmap v:ext="edit" data="1"/>
    </o:shapelayout>
  </w:shapeDefaults>
  <w:decimalSymbol w:val="."/>
  <w:listSeparator w:val=","/>
  <w14:docId w14:val="01C3DFFE"/>
  <w15:docId w15:val="{DF3B3B74-0FC9-4ED4-99AB-BB41360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Pr>
      <w:rFonts w:ascii="新細明體"/>
      <w:b/>
      <w:bCs/>
      <w:sz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link w:val="a5"/>
    <w:pPr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3"/>
    <w:basedOn w:val="a"/>
    <w:pPr>
      <w:jc w:val="both"/>
    </w:pPr>
    <w:rPr>
      <w:b/>
      <w:bCs/>
    </w:rPr>
  </w:style>
  <w:style w:type="paragraph" w:styleId="2">
    <w:name w:val="Body Text 2"/>
    <w:basedOn w:val="a"/>
    <w:pPr>
      <w:spacing w:line="320" w:lineRule="exact"/>
      <w:jc w:val="distribute"/>
    </w:pPr>
    <w:rPr>
      <w:rFonts w:ascii="華康楷書體W5" w:eastAsia="華康楷書體W5"/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1437E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437E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本文 字元"/>
    <w:link w:val="a4"/>
    <w:rsid w:val="00B6387C"/>
    <w:rPr>
      <w:kern w:val="2"/>
      <w:szCs w:val="24"/>
    </w:rPr>
  </w:style>
  <w:style w:type="character" w:customStyle="1" w:styleId="a7">
    <w:name w:val="頁尾 字元"/>
    <w:link w:val="a6"/>
    <w:rsid w:val="00B6387C"/>
    <w:rPr>
      <w:kern w:val="2"/>
    </w:rPr>
  </w:style>
  <w:style w:type="character" w:styleId="ac">
    <w:name w:val="page number"/>
    <w:rsid w:val="00B6387C"/>
  </w:style>
  <w:style w:type="paragraph" w:customStyle="1" w:styleId="xl24">
    <w:name w:val="xl24"/>
    <w:basedOn w:val="a"/>
    <w:rsid w:val="00B6387C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Arial Unicode MS"/>
      <w:kern w:val="0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864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ego@gazette.nat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23376;&#20449;&#31665;ego@gazette.nat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215</Words>
  <Characters>1227</Characters>
  <Application>Microsoft Office Word</Application>
  <DocSecurity>0</DocSecurity>
  <Lines>10</Lines>
  <Paragraphs>2</Paragraphs>
  <ScaleCrop>false</ScaleCrop>
  <Company>wawa</Company>
  <LinksUpToDate>false</LinksUpToDate>
  <CharactersWithSpaces>1440</CharactersWithSpaces>
  <SharedDoc>false</SharedDoc>
  <HLinks>
    <vt:vector size="6" baseType="variant">
      <vt:variant>
        <vt:i4>-654237476</vt:i4>
      </vt:variant>
      <vt:variant>
        <vt:i4>0</vt:i4>
      </vt:variant>
      <vt:variant>
        <vt:i4>0</vt:i4>
      </vt:variant>
      <vt:variant>
        <vt:i4>5</vt:i4>
      </vt:variant>
      <vt:variant>
        <vt:lpwstr>mailto:電子信箱ego@gazette.nat.gov.tw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經濟部公報編印流程圖</dc:title>
  <dc:creator>wawa</dc:creator>
  <cp:lastModifiedBy>鄭詮翰</cp:lastModifiedBy>
  <cp:revision>38</cp:revision>
  <cp:lastPrinted>2014-02-07T06:37:00Z</cp:lastPrinted>
  <dcterms:created xsi:type="dcterms:W3CDTF">2021-07-28T08:38:00Z</dcterms:created>
  <dcterms:modified xsi:type="dcterms:W3CDTF">2024-08-09T07:13:00Z</dcterms:modified>
</cp:coreProperties>
</file>